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185" w:rsidRDefault="00834185" w:rsidP="008341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Изобразительное искусство</w:t>
      </w:r>
    </w:p>
    <w:p w:rsidR="00834185" w:rsidRDefault="00834185" w:rsidP="0083418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программе </w:t>
      </w:r>
      <w:proofErr w:type="gramStart"/>
      <w:r>
        <w:rPr>
          <w:rFonts w:ascii="Times New Roman" w:hAnsi="Times New Roman"/>
          <w:sz w:val="28"/>
          <w:szCs w:val="28"/>
        </w:rPr>
        <w:t>специальных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(коррекционных)</w:t>
      </w:r>
    </w:p>
    <w:p w:rsidR="00834185" w:rsidRDefault="00834185" w:rsidP="0083418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образовательных учреждений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вида </w:t>
      </w:r>
    </w:p>
    <w:p w:rsidR="00834185" w:rsidRDefault="00834185" w:rsidP="00834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185" w:rsidRDefault="00834185" w:rsidP="00834185">
      <w:pPr>
        <w:widowControl w:val="0"/>
        <w:autoSpaceDE w:val="0"/>
        <w:autoSpaceDN w:val="0"/>
        <w:adjustRightInd w:val="0"/>
        <w:spacing w:after="0" w:line="240" w:lineRule="auto"/>
        <w:ind w:left="4253" w:hanging="425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/>
          <w:b/>
          <w:sz w:val="24"/>
          <w:szCs w:val="24"/>
        </w:rPr>
        <w:t>Клещевникова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Л.А.</w:t>
      </w:r>
      <w:r>
        <w:rPr>
          <w:rFonts w:ascii="Times New Roman" w:hAnsi="Times New Roman"/>
          <w:sz w:val="24"/>
          <w:szCs w:val="24"/>
        </w:rPr>
        <w:t>, учитель начальных классов, учитель-дефектолог «</w:t>
      </w:r>
      <w:r>
        <w:rPr>
          <w:rFonts w:ascii="Times New Roman" w:hAnsi="Times New Roman"/>
          <w:bCs/>
          <w:sz w:val="24"/>
          <w:szCs w:val="24"/>
        </w:rPr>
        <w:t>ГБ</w:t>
      </w:r>
      <w:proofErr w:type="gramStart"/>
      <w:r>
        <w:rPr>
          <w:rFonts w:ascii="Times New Roman" w:hAnsi="Times New Roman"/>
          <w:bCs/>
          <w:sz w:val="24"/>
          <w:szCs w:val="24"/>
        </w:rPr>
        <w:t>С(</w:t>
      </w:r>
      <w:proofErr w:type="gramEnd"/>
      <w:r>
        <w:rPr>
          <w:rFonts w:ascii="Times New Roman" w:hAnsi="Times New Roman"/>
          <w:bCs/>
          <w:sz w:val="24"/>
          <w:szCs w:val="24"/>
        </w:rPr>
        <w:t>К)ОУ НС(К)ОШ №23 .</w:t>
      </w:r>
    </w:p>
    <w:p w:rsidR="00834185" w:rsidRDefault="00834185" w:rsidP="00834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34185" w:rsidRDefault="00834185" w:rsidP="00834185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Статус документа</w:t>
      </w:r>
    </w:p>
    <w:p w:rsidR="00834185" w:rsidRDefault="00834185" w:rsidP="00834185">
      <w:pPr>
        <w:widowControl w:val="0"/>
        <w:tabs>
          <w:tab w:val="left" w:pos="54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предмету «Изобразительное искусство» в 1-4 классах создана </w:t>
      </w:r>
      <w:r w:rsidRPr="0025672F">
        <w:rPr>
          <w:rFonts w:ascii="Times New Roman" w:hAnsi="Times New Roman"/>
          <w:sz w:val="24"/>
          <w:szCs w:val="24"/>
        </w:rPr>
        <w:t>на основе федераль</w:t>
      </w:r>
      <w:r w:rsidR="00EE3CDF">
        <w:rPr>
          <w:rFonts w:ascii="Times New Roman" w:hAnsi="Times New Roman"/>
          <w:sz w:val="24"/>
          <w:szCs w:val="24"/>
        </w:rPr>
        <w:t xml:space="preserve">ного компонента </w:t>
      </w:r>
      <w:r w:rsidRPr="0025672F">
        <w:rPr>
          <w:rFonts w:ascii="Times New Roman" w:hAnsi="Times New Roman"/>
          <w:sz w:val="24"/>
          <w:szCs w:val="24"/>
        </w:rPr>
        <w:t xml:space="preserve"> стандарта  основного общего образования, базисного учебного план</w:t>
      </w:r>
      <w:r w:rsidR="00F031F5">
        <w:rPr>
          <w:rFonts w:ascii="Times New Roman" w:hAnsi="Times New Roman"/>
          <w:sz w:val="24"/>
          <w:szCs w:val="24"/>
        </w:rPr>
        <w:t>а и учебного плана школы на 2015-2016</w:t>
      </w:r>
      <w:r w:rsidRPr="0025672F">
        <w:rPr>
          <w:rFonts w:ascii="Times New Roman" w:hAnsi="Times New Roman"/>
          <w:sz w:val="24"/>
          <w:szCs w:val="24"/>
        </w:rPr>
        <w:t xml:space="preserve"> учебный год.</w:t>
      </w:r>
    </w:p>
    <w:p w:rsidR="00834185" w:rsidRDefault="00834185" w:rsidP="0083418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рабочая программа ориентирована на учащихся 1-4 классов по программе 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</w:t>
      </w:r>
      <w:r w:rsidR="00EE3CDF">
        <w:rPr>
          <w:rFonts w:ascii="Times New Roman" w:hAnsi="Times New Roman"/>
          <w:sz w:val="24"/>
          <w:szCs w:val="24"/>
        </w:rPr>
        <w:t xml:space="preserve"> (для учащихся с глубокой умственной отсталостью)</w:t>
      </w:r>
      <w:r>
        <w:rPr>
          <w:rFonts w:ascii="Times New Roman" w:hAnsi="Times New Roman"/>
          <w:sz w:val="24"/>
          <w:szCs w:val="24"/>
        </w:rPr>
        <w:t xml:space="preserve">  и реализуется на основе следующих документов:</w:t>
      </w:r>
    </w:p>
    <w:p w:rsidR="00834185" w:rsidRDefault="00834185" w:rsidP="00834185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Единая концепция специального федерального государственного стандарта детей с ограниченными возможностями здоровья: основные положения / </w:t>
      </w:r>
      <w:proofErr w:type="spellStart"/>
      <w:r>
        <w:rPr>
          <w:rFonts w:ascii="Times New Roman" w:hAnsi="Times New Roman"/>
          <w:sz w:val="24"/>
          <w:szCs w:val="24"/>
        </w:rPr>
        <w:t>Н.Е.Малофеев</w:t>
      </w:r>
      <w:proofErr w:type="spellEnd"/>
      <w:r>
        <w:rPr>
          <w:rFonts w:ascii="Times New Roman" w:hAnsi="Times New Roman"/>
          <w:sz w:val="24"/>
          <w:szCs w:val="24"/>
        </w:rPr>
        <w:t>, О.С.Никольская, О.И.Кукушкина, Е.Л.Гончарова.</w:t>
      </w:r>
    </w:p>
    <w:p w:rsidR="00834185" w:rsidRDefault="00834185" w:rsidP="00834185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Программы подготовительного и 1-4 классов  коррекционных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/ под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ед. В.В.Воронковой – «Просвещение», 1999, с.85-103.</w:t>
      </w:r>
    </w:p>
    <w:p w:rsidR="00834185" w:rsidRDefault="00834185" w:rsidP="00834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34185" w:rsidRDefault="00834185" w:rsidP="008341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Структура документа</w:t>
      </w:r>
    </w:p>
    <w:p w:rsidR="00834185" w:rsidRDefault="00834185" w:rsidP="0083418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Рабочая программа включает три раздела: 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пояснительную записку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основное содержание </w:t>
      </w:r>
      <w:r>
        <w:rPr>
          <w:rFonts w:ascii="Times New Roman" w:hAnsi="Times New Roman"/>
          <w:spacing w:val="-2"/>
          <w:sz w:val="24"/>
          <w:szCs w:val="24"/>
        </w:rPr>
        <w:t xml:space="preserve">обучения с распределением учебных часов по разделам курса и 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требования </w:t>
      </w:r>
      <w:r>
        <w:rPr>
          <w:rFonts w:ascii="Times New Roman" w:hAnsi="Times New Roman"/>
          <w:spacing w:val="-2"/>
          <w:sz w:val="24"/>
          <w:szCs w:val="24"/>
        </w:rPr>
        <w:t>к уровню подготовки оканчивающих начальную школу.</w:t>
      </w:r>
    </w:p>
    <w:p w:rsidR="00834185" w:rsidRDefault="00834185" w:rsidP="00834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185" w:rsidRPr="000B4136" w:rsidRDefault="00834185" w:rsidP="008341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136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2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t>Изобразительное искусство как школьный учебный пред</w:t>
      </w:r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мет имеет важное коррекционно-развивающее значение. 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Уроки изобразительного искусства при правильной их по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становке оказывают </w:t>
      </w:r>
      <w:proofErr w:type="spellStart"/>
      <w:r w:rsidRPr="00834185">
        <w:rPr>
          <w:rFonts w:ascii="Times New Roman" w:hAnsi="Times New Roman" w:cs="Times New Roman"/>
          <w:color w:val="000000"/>
          <w:spacing w:val="-2"/>
          <w:sz w:val="24"/>
          <w:szCs w:val="24"/>
        </w:rPr>
        <w:t>сушественное</w:t>
      </w:r>
      <w:proofErr w:type="spellEnd"/>
      <w:r w:rsidRPr="0083418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воздействие на интеллек</w:t>
      </w:r>
      <w:r w:rsidRPr="00834185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туальную, эмоциональную и двигательную сферы, способ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ствуют формированию личности умственно отсталого ребен</w:t>
      </w:r>
      <w:r w:rsidRPr="00834185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ка, воспитанию у него положительных навыков и привычек.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2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Школьный курс по изобразительному искусству ставит следующие основные задачи: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19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z w:val="24"/>
          <w:szCs w:val="24"/>
        </w:rPr>
        <w:t xml:space="preserve">способствовать коррекции недостатков познавательной 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деятельности школьников путем систематического и целе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направленного воспитания и развития у них правильного 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восприятия формы, конструкции, величины, цвета пред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метов, их положения в пространстве;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19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находить в </w:t>
      </w:r>
      <w:proofErr w:type="gramStart"/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t>изображаемом</w:t>
      </w:r>
      <w:proofErr w:type="gramEnd"/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существенные признаки, уста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навливать сходство и различие;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19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содействовать развитию у учащихся аналитико-синтети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ческой деятельности, умения сравнивать, обобщать;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19" w:right="2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z w:val="24"/>
          <w:szCs w:val="24"/>
        </w:rPr>
        <w:t>ориентироваться в задании и планировать свою работу, намечать последовательность выполнения рисунка;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right="1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t>исправлять недостатки моторики и совершенствовать зри</w:t>
      </w:r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тельно-двигательную координацию путем использования 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вариативных и многократно повторяющихся графических </w:t>
      </w:r>
      <w:r w:rsidRPr="00834185">
        <w:rPr>
          <w:rFonts w:ascii="Times New Roman" w:hAnsi="Times New Roman" w:cs="Times New Roman"/>
          <w:color w:val="000000"/>
          <w:sz w:val="24"/>
          <w:szCs w:val="24"/>
        </w:rPr>
        <w:t xml:space="preserve">действий с применением разнообразного изобразительного </w:t>
      </w:r>
      <w:r w:rsidRPr="00834185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материала;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10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z w:val="24"/>
          <w:szCs w:val="24"/>
        </w:rPr>
        <w:t>дать учащимся знания элементарных основ реалистиче</w:t>
      </w:r>
      <w:r w:rsidRPr="00834185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ского рисунка, формировать навыки рисования с натуры, декоративного рисования;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19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учащихся с отдельными произведениями изоб</w:t>
      </w:r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разительного, декоративно-прикладного и народного искус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ства, воспитывать активное эмоционально-эстетическое от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ношение к ним;</w:t>
      </w:r>
    </w:p>
    <w:p w:rsidR="00834185" w:rsidRDefault="00834185" w:rsidP="00834185">
      <w:pPr>
        <w:shd w:val="clear" w:color="auto" w:fill="FFFFFF"/>
        <w:spacing w:after="0" w:line="240" w:lineRule="auto"/>
        <w:ind w:left="19" w:right="29" w:firstLine="30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у учащихся речь, художественный вкус, инте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рес и любовь к изобразительной деятельности.</w:t>
      </w:r>
    </w:p>
    <w:p w:rsidR="00834185" w:rsidRDefault="00834185" w:rsidP="00834185">
      <w:pPr>
        <w:shd w:val="clear" w:color="auto" w:fill="FFFFFF"/>
        <w:spacing w:after="0" w:line="240" w:lineRule="auto"/>
        <w:ind w:left="19" w:right="29" w:firstLine="30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653899" w:rsidRDefault="00653899" w:rsidP="00834185">
      <w:pPr>
        <w:tabs>
          <w:tab w:val="left" w:pos="3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899" w:rsidRDefault="00653899" w:rsidP="00834185">
      <w:pPr>
        <w:tabs>
          <w:tab w:val="left" w:pos="3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899" w:rsidRDefault="00653899" w:rsidP="00834185">
      <w:pPr>
        <w:tabs>
          <w:tab w:val="left" w:pos="3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899" w:rsidRDefault="00653899" w:rsidP="00834185">
      <w:pPr>
        <w:tabs>
          <w:tab w:val="left" w:pos="3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185" w:rsidRPr="0025672F" w:rsidRDefault="00834185" w:rsidP="00834185">
      <w:pPr>
        <w:tabs>
          <w:tab w:val="left" w:pos="3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 в 1-4 классах </w:t>
      </w:r>
      <w:r w:rsidRPr="0025672F">
        <w:rPr>
          <w:rFonts w:ascii="Times New Roman" w:eastAsia="Times New Roman" w:hAnsi="Times New Roman" w:cs="Times New Roman"/>
          <w:sz w:val="24"/>
          <w:szCs w:val="24"/>
        </w:rPr>
        <w:t xml:space="preserve"> рассчитана на </w:t>
      </w:r>
      <w:r>
        <w:rPr>
          <w:rFonts w:ascii="Times New Roman" w:eastAsia="Times New Roman" w:hAnsi="Times New Roman" w:cs="Times New Roman"/>
          <w:sz w:val="24"/>
          <w:szCs w:val="24"/>
        </w:rPr>
        <w:t>33-</w:t>
      </w:r>
      <w:r w:rsidRPr="0025672F">
        <w:rPr>
          <w:rFonts w:ascii="Times New Roman" w:eastAsia="Times New Roman" w:hAnsi="Times New Roman" w:cs="Times New Roman"/>
          <w:sz w:val="24"/>
          <w:szCs w:val="24"/>
        </w:rPr>
        <w:t>34 часа учебного времени.</w:t>
      </w:r>
    </w:p>
    <w:p w:rsidR="00834185" w:rsidRDefault="00834185" w:rsidP="00834185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55"/>
        <w:gridCol w:w="1417"/>
        <w:gridCol w:w="1346"/>
        <w:gridCol w:w="1345"/>
        <w:gridCol w:w="1345"/>
        <w:gridCol w:w="1346"/>
        <w:gridCol w:w="1417"/>
      </w:tblGrid>
      <w:tr w:rsidR="00834185" w:rsidTr="00834185">
        <w:tc>
          <w:tcPr>
            <w:tcW w:w="1355" w:type="dxa"/>
            <w:vMerge w:val="restart"/>
          </w:tcPr>
          <w:p w:rsidR="00834185" w:rsidRDefault="00834185" w:rsidP="00834185">
            <w:pPr>
              <w:tabs>
                <w:tab w:val="left" w:pos="3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834185" w:rsidRDefault="00834185" w:rsidP="00834185">
            <w:pPr>
              <w:tabs>
                <w:tab w:val="left" w:pos="3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382" w:type="dxa"/>
            <w:gridSpan w:val="4"/>
          </w:tcPr>
          <w:p w:rsidR="00834185" w:rsidRDefault="00834185" w:rsidP="00834185">
            <w:pPr>
              <w:tabs>
                <w:tab w:val="left" w:pos="3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четверть</w:t>
            </w:r>
          </w:p>
        </w:tc>
        <w:tc>
          <w:tcPr>
            <w:tcW w:w="1417" w:type="dxa"/>
            <w:vMerge w:val="restart"/>
          </w:tcPr>
          <w:p w:rsidR="00834185" w:rsidRDefault="00834185" w:rsidP="00834185">
            <w:pPr>
              <w:tabs>
                <w:tab w:val="left" w:pos="3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834185" w:rsidTr="00834185">
        <w:tc>
          <w:tcPr>
            <w:tcW w:w="1355" w:type="dxa"/>
            <w:vMerge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834185" w:rsidRPr="0025672F" w:rsidRDefault="00834185" w:rsidP="004F3DC9">
            <w:pPr>
              <w:tabs>
                <w:tab w:val="left" w:pos="3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6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45" w:type="dxa"/>
          </w:tcPr>
          <w:p w:rsidR="00834185" w:rsidRPr="0025672F" w:rsidRDefault="00834185" w:rsidP="004F3DC9">
            <w:pPr>
              <w:tabs>
                <w:tab w:val="left" w:pos="3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6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45" w:type="dxa"/>
          </w:tcPr>
          <w:p w:rsidR="00834185" w:rsidRPr="0025672F" w:rsidRDefault="00834185" w:rsidP="004F3DC9">
            <w:pPr>
              <w:tabs>
                <w:tab w:val="left" w:pos="3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6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46" w:type="dxa"/>
          </w:tcPr>
          <w:p w:rsidR="00834185" w:rsidRPr="0025672F" w:rsidRDefault="00834185" w:rsidP="004F3DC9">
            <w:pPr>
              <w:tabs>
                <w:tab w:val="left" w:pos="39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7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185" w:rsidTr="00834185">
        <w:tc>
          <w:tcPr>
            <w:tcW w:w="135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34185" w:rsidTr="00834185">
        <w:tc>
          <w:tcPr>
            <w:tcW w:w="135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6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34185" w:rsidTr="00834185">
        <w:tc>
          <w:tcPr>
            <w:tcW w:w="135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6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34185" w:rsidTr="00834185">
        <w:tc>
          <w:tcPr>
            <w:tcW w:w="135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6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34185" w:rsidRDefault="00834185" w:rsidP="00834185">
            <w:pPr>
              <w:tabs>
                <w:tab w:val="left" w:pos="39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34185" w:rsidRPr="00834185" w:rsidRDefault="00834185" w:rsidP="00834185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834185" w:rsidRPr="00834185" w:rsidRDefault="00834185" w:rsidP="00834185">
      <w:pPr>
        <w:shd w:val="clear" w:color="auto" w:fill="FFFFFF"/>
        <w:spacing w:after="0" w:line="240" w:lineRule="auto"/>
        <w:ind w:left="10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решения этих задач программой предусмотрены че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тыре вида занятий: декоративное рисование, рисование с 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натуры, рисование на темы, беседы об изобразительном </w:t>
      </w:r>
      <w:r w:rsidRPr="00834185">
        <w:rPr>
          <w:rFonts w:ascii="Times New Roman" w:hAnsi="Times New Roman" w:cs="Times New Roman"/>
          <w:color w:val="000000"/>
          <w:spacing w:val="-3"/>
          <w:sz w:val="24"/>
          <w:szCs w:val="24"/>
        </w:rPr>
        <w:t>искусстве.</w:t>
      </w:r>
    </w:p>
    <w:p w:rsidR="00834185" w:rsidRPr="00834185" w:rsidRDefault="00834185" w:rsidP="008341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Прежде чем приступить к этим занятиям, учащихся не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z w:val="24"/>
          <w:szCs w:val="24"/>
        </w:rPr>
        <w:t>обходимо к ним подготовить.</w:t>
      </w:r>
    </w:p>
    <w:p w:rsidR="0020402B" w:rsidRDefault="0020402B" w:rsidP="00834185">
      <w:pPr>
        <w:spacing w:after="0"/>
      </w:pPr>
    </w:p>
    <w:p w:rsidR="00834185" w:rsidRDefault="00834185" w:rsidP="00834185">
      <w:pPr>
        <w:spacing w:after="0"/>
      </w:pPr>
    </w:p>
    <w:p w:rsidR="00834185" w:rsidRDefault="00834185" w:rsidP="008341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Подготовительные занятия</w:t>
      </w:r>
    </w:p>
    <w:p w:rsidR="00614581" w:rsidRDefault="00614581" w:rsidP="008341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834185" w:rsidRPr="00834185" w:rsidRDefault="00834185" w:rsidP="00834185">
      <w:pPr>
        <w:shd w:val="clear" w:color="auto" w:fill="FFFFFF"/>
        <w:spacing w:after="0" w:line="240" w:lineRule="auto"/>
        <w:ind w:left="86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Их главная задача — формирование и обогащение чув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ственного опыта (умения видеть, слышать, осязать), явля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ющегося необходимой предпосылкой развития познаватель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ной деятельности школьников. На этом этапе важно также сформировать первичные навыки работы с материалами и инструментами, показать, что рисунки отражают свойства </w:t>
      </w: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предметов и их отношения, привить интерес к изобрази</w:t>
      </w: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тельной деятельности.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7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В подготовительный период обучения учитель, исполь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зуя разнообразный игровой и графический материал, про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водит работу, направленную на развитие у учащихся зри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тельного внимания, восприятия предметов и их свойств (фор</w:t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мы, величины, цвета, количества деталей и их положения 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по отношению друг к другу), на формирование представле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ний. Большое внимание уделяется совершенствованию мел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ких, дифференцированных движений пальцев и кисти рук, </w:t>
      </w: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t>зрительно-двигательной координации, выработке изобра</w:t>
      </w: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зительных навыков. При этом необходимо добиваться, что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бы учащиеся могли осознанно выполнять движения каран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 xml:space="preserve">дашом (фломастером) в заданном направлении, изменять </w:t>
      </w:r>
      <w:r w:rsidRPr="0083418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направление движения, прекращать движение в нужной </w:t>
      </w:r>
      <w:r w:rsidRPr="00834185">
        <w:rPr>
          <w:rFonts w:ascii="Times New Roman" w:hAnsi="Times New Roman" w:cs="Times New Roman"/>
          <w:color w:val="000000"/>
          <w:sz w:val="24"/>
          <w:szCs w:val="24"/>
        </w:rPr>
        <w:t>точке.</w:t>
      </w:r>
    </w:p>
    <w:p w:rsidR="00834185" w:rsidRPr="00230B90" w:rsidRDefault="00834185" w:rsidP="00230B90">
      <w:pPr>
        <w:shd w:val="clear" w:color="auto" w:fill="FFFFFF"/>
        <w:spacing w:after="0" w:line="240" w:lineRule="auto"/>
        <w:ind w:left="58" w:right="10" w:firstLine="34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Все занятия, как правило, проводятся в игровой, зани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мательной форме. Для этого необходимо иметь соответству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ющие дидактические пособия: строительные конструкторы </w:t>
      </w:r>
      <w:r w:rsidR="00230B90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83418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комплектом цветных деталей, раскладные пирамидки, 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плоские и объемные геометрические фигуры разной вели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чины, полоски цветного картона разной длины и ширины, 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плакаты с образцами несложных рисунков, геометрическое </w:t>
      </w: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t>лото, а также различные игрушки.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77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Эти игры и упражнения на каждом уроке должны закан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чиваться графическими действиями учащихся, выполнени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ем простейших рисунков, отражающих решение той или иной 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задачи.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firstLine="394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После определенной подготовки, когда дети приобретут "некоторые знания и умения, можно переходить к изображе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нию относительно сложных по форме и строению предме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t>тов, хорошо знакомых учащимся и подобранных по сход</w:t>
      </w: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t>ству с основными геометрическими формами.</w:t>
      </w:r>
    </w:p>
    <w:p w:rsidR="00614581" w:rsidRDefault="00614581" w:rsidP="008341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:rsidR="00834185" w:rsidRDefault="00834185" w:rsidP="008341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Декоративное рисование</w:t>
      </w:r>
    </w:p>
    <w:p w:rsidR="00614581" w:rsidRPr="005E6973" w:rsidRDefault="00614581" w:rsidP="008341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4185" w:rsidRPr="00834185" w:rsidRDefault="00834185" w:rsidP="00834185">
      <w:pPr>
        <w:shd w:val="clear" w:color="auto" w:fill="FFFFFF"/>
        <w:tabs>
          <w:tab w:val="left" w:pos="5251"/>
        </w:tabs>
        <w:spacing w:after="0" w:line="240" w:lineRule="auto"/>
        <w:ind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На уроках декоративного рисования учащиеся знакомят</w:t>
      </w: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t>ся с лучшими образцами декоративно-прикладного искус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ства. Демонстрация произведений народных мастеров позво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ляет детям понять красоту изделий и целесообразность ис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пользования их в быту. В процессе занятий школьники полу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чают сведения о применения узоров на коврах, тканях, обо</w:t>
      </w:r>
      <w:r w:rsidRPr="00834185">
        <w:rPr>
          <w:rFonts w:ascii="Times New Roman" w:hAnsi="Times New Roman" w:cs="Times New Roman"/>
          <w:color w:val="000000"/>
          <w:spacing w:val="6"/>
          <w:sz w:val="24"/>
          <w:szCs w:val="24"/>
        </w:rPr>
        <w:t>ях, посуде, игрушках, знакомятся с художественной резь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бой по дереву и кости, стеклом, керамикой и другими предметами быта.</w:t>
      </w:r>
      <w:r w:rsidRPr="0083418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10" w:right="10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Краткие беседы о декоративно-прикладном искусстве с 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показом изделий народных умельцев, учебных таблиц и реп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родукций помогают в определенной степени формированию </w:t>
      </w: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t>у учащихся эстетического вкуса.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10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Занятия по декоративному рисованию должны, как пра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вило, предшествовать урокам рисования с натуры, так как 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они формируют технические и изобразительные умения уча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z w:val="24"/>
          <w:szCs w:val="24"/>
        </w:rPr>
        <w:t>щихся.</w:t>
      </w:r>
    </w:p>
    <w:p w:rsidR="00834185" w:rsidRDefault="00834185" w:rsidP="00834185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614581" w:rsidRDefault="00614581" w:rsidP="00834185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834185" w:rsidRDefault="00834185" w:rsidP="00834185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lastRenderedPageBreak/>
        <w:t>Рисование с натуры</w:t>
      </w:r>
    </w:p>
    <w:p w:rsidR="00614581" w:rsidRDefault="00614581" w:rsidP="00834185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</w:p>
    <w:p w:rsidR="00834185" w:rsidRPr="00834185" w:rsidRDefault="00834185" w:rsidP="00834185">
      <w:pPr>
        <w:shd w:val="clear" w:color="auto" w:fill="FFFFFF"/>
        <w:spacing w:after="0" w:line="240" w:lineRule="auto"/>
        <w:ind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Рисованию с натуры обязательно предшествует наблю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z w:val="24"/>
          <w:szCs w:val="24"/>
        </w:rPr>
        <w:t>дение изображаемого объекта, определение его формы, строе</w:t>
      </w:r>
      <w:r w:rsidRPr="00834185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ния, цвета и размеров отдельных деталей и их взаимного 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>расположения. После всестороннего изучения предмета уча</w:t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щиеся передают его в рисунке так, как видят со своего места.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right="1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>Большое значение на этих уроках имеет правильный от</w:t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5"/>
          <w:sz w:val="24"/>
          <w:szCs w:val="24"/>
        </w:rPr>
        <w:t>бор соответствующего оборудования и моделей.</w:t>
      </w:r>
    </w:p>
    <w:p w:rsidR="00834185" w:rsidRPr="00834185" w:rsidRDefault="00834185" w:rsidP="00834185">
      <w:pPr>
        <w:shd w:val="clear" w:color="auto" w:fill="FFFFFF"/>
        <w:spacing w:after="0" w:line="240" w:lineRule="auto"/>
        <w:ind w:left="10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t>Основная задача обучения рисованию с натуры в млад</w:t>
      </w: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ших классах — научить детей рисовать, передавая в рисунке </w:t>
      </w: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соотношения ширины и высоты, частей и целого, а также конструкцию предметов.</w:t>
      </w:r>
    </w:p>
    <w:p w:rsidR="00834185" w:rsidRPr="00834185" w:rsidRDefault="00834185" w:rsidP="00834185">
      <w:pPr>
        <w:spacing w:after="0" w:line="240" w:lineRule="auto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t>На занятиях по рисованию с натуры очень важно выра</w:t>
      </w:r>
      <w:r w:rsidRPr="00834185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ботать у учащихся потребность постоянно сравнивать свой 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рисунок с натурой и отдельные детали рисунка между собой. </w:t>
      </w:r>
      <w:r w:rsidRPr="0083418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Существенное значение для этого имеет развитие у детей 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t>умения применять среднюю (осевую) линию, а также пользо</w:t>
      </w:r>
      <w:r w:rsidRPr="0083418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83418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ваться простейшими вспомогательными (дополнительными) </w:t>
      </w:r>
      <w:r w:rsidRPr="00834185">
        <w:rPr>
          <w:rFonts w:ascii="Times New Roman" w:hAnsi="Times New Roman" w:cs="Times New Roman"/>
          <w:color w:val="000000"/>
          <w:spacing w:val="8"/>
          <w:sz w:val="24"/>
          <w:szCs w:val="24"/>
        </w:rPr>
        <w:t>линиями для проверки правильности рисунка.</w:t>
      </w:r>
    </w:p>
    <w:p w:rsidR="00834185" w:rsidRDefault="00834185" w:rsidP="00834185">
      <w:pPr>
        <w:spacing w:after="0"/>
      </w:pPr>
    </w:p>
    <w:p w:rsidR="00614581" w:rsidRDefault="00614581" w:rsidP="00834185">
      <w:pPr>
        <w:spacing w:after="0"/>
      </w:pPr>
    </w:p>
    <w:p w:rsidR="00614581" w:rsidRDefault="00614581" w:rsidP="00614581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Рисование 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на темы</w:t>
      </w:r>
    </w:p>
    <w:p w:rsidR="00614581" w:rsidRDefault="00614581" w:rsidP="00834185">
      <w:pPr>
        <w:spacing w:after="0"/>
      </w:pPr>
    </w:p>
    <w:p w:rsidR="00614581" w:rsidRPr="00614581" w:rsidRDefault="00614581" w:rsidP="00614581">
      <w:pPr>
        <w:shd w:val="clear" w:color="auto" w:fill="FFFFFF"/>
        <w:spacing w:after="0" w:line="240" w:lineRule="auto"/>
        <w:ind w:left="29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Содержанием уроков рисования на темы являются изоб</w:t>
      </w: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ражение явлений окружающей жизни и иллюстрирование отрывков из литературных произведений.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2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1—2 классах задача тематического рисования сводится 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к тому, чтобы учащиеся смогли изобразить по представле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нию отдельные предметы, наиболее простые по форме и 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окраске. Например, дети рисуют елочные игрушки, снего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 xml:space="preserve">вика, рыбок в аквариуме, выполняют рисунки к сказкам 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«Колобок», «Три медведя* и др.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19"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3—4 классах перед учащимися ставятся простейшие 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изобразительные задачи: правильно передавать зрительное </w:t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соотношение величин предметов, учитывать в рисунках 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видимое уменьшение дальних предметов, усвоить правило 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загораживания одних предметов другими.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10" w:right="1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Ставя перед учащимися </w:t>
      </w:r>
      <w:proofErr w:type="gramStart"/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задачу</w:t>
      </w:r>
      <w:proofErr w:type="gramEnd"/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передать в рисунке ка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кую-либо тему, раскрыть сюжет отрывка литературного про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изведения, проиллюстрировать текст-описание, учитель дол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жен сосредоточить свои усилия на формировании у них за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мысла, активизации зрительных образов. После объяснения </w:t>
      </w:r>
      <w:r w:rsidRPr="0061458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учителя учащиеся рассказывают, что следует нарисовать, как, 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где и в какой последовательности.</w:t>
      </w:r>
    </w:p>
    <w:p w:rsidR="00614581" w:rsidRDefault="00614581" w:rsidP="00614581">
      <w:pPr>
        <w:spacing w:after="0"/>
      </w:pPr>
    </w:p>
    <w:p w:rsidR="00614581" w:rsidRDefault="00614581" w:rsidP="00614581">
      <w:pPr>
        <w:spacing w:after="0"/>
      </w:pPr>
    </w:p>
    <w:p w:rsidR="00614581" w:rsidRPr="005E6973" w:rsidRDefault="00614581" w:rsidP="00614581">
      <w:pPr>
        <w:shd w:val="clear" w:color="auto" w:fill="FFFFFF"/>
        <w:spacing w:after="0" w:line="240" w:lineRule="auto"/>
        <w:ind w:left="6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Беседы об изобразительном искусстве</w:t>
      </w:r>
    </w:p>
    <w:p w:rsidR="00614581" w:rsidRDefault="00614581" w:rsidP="00614581">
      <w:pPr>
        <w:spacing w:after="0"/>
      </w:pPr>
    </w:p>
    <w:p w:rsidR="00614581" w:rsidRPr="00614581" w:rsidRDefault="00614581" w:rsidP="00614581">
      <w:pPr>
        <w:shd w:val="clear" w:color="auto" w:fill="FFFFFF"/>
        <w:spacing w:after="0" w:line="240" w:lineRule="auto"/>
        <w:ind w:left="10" w:right="1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Беседы об искусстве — важное средство нравственного и 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художественно-эстетического воспитания школьников.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right="2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1—3 классах занятия ограничиваются рассматриванием 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изделий народных мастеров (преимущественно игрушек), 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репродукций художественных произведений, а также разбо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ром иллюстраций в детских книгах. Отдельные уроки для 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такой работы не отводятся, а выделяется 10—15 минут в на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чале или в конце урока.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10" w:right="48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>В 4 классе для бесед выделяются специальные уроки: на одном уроке рекомендуется показывать не более трех-четы</w:t>
      </w: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рех произведений живописи, скульптуры, графики, подо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5"/>
          <w:sz w:val="24"/>
          <w:szCs w:val="24"/>
        </w:rPr>
        <w:t>бранных на одну тему, или 5—6 предметов декоративно-при</w:t>
      </w:r>
      <w:r w:rsidRPr="00614581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кладного искусства.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10" w:right="58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Для подготовки учащихся к пониманию произведений 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изобразительного искусства </w:t>
      </w:r>
      <w:proofErr w:type="gramStart"/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важное значение</w:t>
      </w:r>
      <w:proofErr w:type="gramEnd"/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имеет систе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матическая работа с иллюстративным материалом, рассчи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танная на развитие у детей зрительного восприятия.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29"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младших классах учитель в основном работает над тем, 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чтобы учащиеся смогли узнать и правильно назвать изобра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женные предметы.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3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 время бесед об искусстве, как и на других уроках ри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сования, не следует забывать о работе по обогащению сло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варя и развитию речи учащихся, по коррекции недостатков 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произношения.</w:t>
      </w:r>
    </w:p>
    <w:p w:rsidR="00614581" w:rsidRDefault="00614581" w:rsidP="00614581">
      <w:pPr>
        <w:spacing w:after="0"/>
      </w:pPr>
    </w:p>
    <w:p w:rsidR="00614581" w:rsidRDefault="00614581" w:rsidP="00614581">
      <w:pPr>
        <w:spacing w:after="0"/>
      </w:pPr>
    </w:p>
    <w:p w:rsidR="00614581" w:rsidRDefault="00614581" w:rsidP="006145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Содержание учебного материала</w:t>
      </w:r>
    </w:p>
    <w:p w:rsidR="00614581" w:rsidRDefault="00614581" w:rsidP="00614581">
      <w:pPr>
        <w:widowControl w:val="0"/>
        <w:tabs>
          <w:tab w:val="left" w:pos="5304"/>
        </w:tabs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4581" w:rsidRDefault="00614581" w:rsidP="00614581">
      <w:pPr>
        <w:widowControl w:val="0"/>
        <w:tabs>
          <w:tab w:val="left" w:pos="53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класс</w:t>
      </w:r>
    </w:p>
    <w:p w:rsidR="00614581" w:rsidRPr="000B4136" w:rsidRDefault="00614581" w:rsidP="006145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(1 час в неделю)</w:t>
      </w:r>
    </w:p>
    <w:p w:rsidR="00614581" w:rsidRDefault="00614581" w:rsidP="00614581">
      <w:pPr>
        <w:spacing w:after="0"/>
      </w:pPr>
    </w:p>
    <w:p w:rsidR="00614581" w:rsidRDefault="00614581" w:rsidP="00614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sz w:val="24"/>
          <w:szCs w:val="24"/>
        </w:rPr>
        <w:t>Первое полугодие</w:t>
      </w:r>
    </w:p>
    <w:p w:rsidR="00614581" w:rsidRDefault="00614581" w:rsidP="00614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Подготовительные занятия</w:t>
      </w:r>
    </w:p>
    <w:p w:rsidR="00614581" w:rsidRDefault="00614581" w:rsidP="00614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614581" w:rsidRPr="00614581" w:rsidRDefault="00614581" w:rsidP="00614581">
      <w:pPr>
        <w:shd w:val="clear" w:color="auto" w:fill="FFFFFF"/>
        <w:spacing w:after="0" w:line="240" w:lineRule="auto"/>
        <w:ind w:left="10" w:right="10" w:firstLine="3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Осуществлять сенсорное воспитание первоклассников: 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учить их различать форму предметов при помощи зрения, 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осязания и обводящих движений руки, узнавать и показы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вать основные геометрические фигуры и тела (круг, квад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рат, прямоугольник, шар, куб); определять разницу по ве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личине между предметами одной и той же формы; ориенти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5"/>
          <w:sz w:val="24"/>
          <w:szCs w:val="24"/>
        </w:rPr>
        <w:t>роваться на плоскости листа бумаги; находить середину, верх</w:t>
      </w:r>
      <w:r w:rsidRPr="00614581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ний, нижний, правый и левый края;</w:t>
      </w:r>
      <w:proofErr w:type="gramEnd"/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формировать графи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ческие представления формы (круг, квадрат, прямоуголь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>ник, треугольник), различать круг и овал.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right="1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Воспитывать интерес к рисованию и рисункам. Развивать </w:t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>моторику руки, формировать графические навыки и уме</w:t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ния; навыки и умения владения карандашом; навык произ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вольной регуляции силы нажима; навык произвольного темпа 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движения (его замедление и ускорение), навык прекраще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ния движения в нужной точке: навык удержания направле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ния движения.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19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z w:val="24"/>
          <w:szCs w:val="24"/>
        </w:rPr>
        <w:t>Различать цвета: красный, желтый, зеленый, синий, ко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3"/>
          <w:sz w:val="24"/>
          <w:szCs w:val="24"/>
        </w:rPr>
        <w:t>ричневый, черный, белый.</w:t>
      </w:r>
    </w:p>
    <w:p w:rsidR="00614581" w:rsidRPr="00614581" w:rsidRDefault="00614581" w:rsidP="0061458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Учить раскрашивать рисунок: соблюдать направление 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штрихов (сверху вниз, слева направо, наискось), не остав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softHyphen/>
        <w:t>лять пробелов, не выходить за пределы контура.</w:t>
      </w:r>
    </w:p>
    <w:p w:rsidR="00614581" w:rsidRDefault="00614581" w:rsidP="00614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614581" w:rsidRDefault="00614581" w:rsidP="006145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упражнения</w:t>
      </w:r>
    </w:p>
    <w:p w:rsidR="00614581" w:rsidRDefault="00614581" w:rsidP="006145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67" w:right="1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Упражнения на различение предметов по форме и цвету. 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 xml:space="preserve">Рисование (на одном листе) предметов разной формы и 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окраски (после наблюдения</w:t>
      </w:r>
      <w:proofErr w:type="gramStart"/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.</w:t>
      </w:r>
      <w:proofErr w:type="gramEnd"/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и показа учителем).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67" w:right="1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Упражнения на различение предметов по форме и раз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мерам; рисование (на одном листе) предметов разной фор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мы и величины (после наблюдения и показа учителем).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48" w:right="10" w:firstLine="3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Игровые графические упражнения — рисование прямых 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линий в различных направлениях (по показу): высокие стол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="009F41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бы, заборчик и др. (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прямые вертикальные линии); провода, дорожки, цветные веревочки и др. (прямые горизонтальные 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линии); идет косой дождь, высокие горы, туристические палатки и др. (наклонные линии).</w:t>
      </w:r>
      <w:proofErr w:type="gramEnd"/>
    </w:p>
    <w:p w:rsidR="00614581" w:rsidRPr="00614581" w:rsidRDefault="00614581" w:rsidP="00614581">
      <w:pPr>
        <w:shd w:val="clear" w:color="auto" w:fill="FFFFFF"/>
        <w:spacing w:after="0" w:line="240" w:lineRule="auto"/>
        <w:ind w:firstLine="3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Игровые графические упражнения — рисование прямых 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'вертикальных и горизонтальных линий (по показу): лесен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ки, окошки, рамки, шахматная доска, качели и др.,. 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- Игровые графические упражнения — рисование дугооб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="009F41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разных линий (по 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показу): дым идет, бьет фонтанчик, само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лет летит, плывет кораблик по волнам, скачет мяч, прыгает 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лягушка, бабочка перелетает, с цветка на цветок и </w:t>
      </w:r>
      <w:r w:rsidRPr="009F4147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др.</w:t>
      </w:r>
      <w:proofErr w:type="gramEnd"/>
    </w:p>
    <w:p w:rsidR="00614581" w:rsidRPr="00614581" w:rsidRDefault="00614581" w:rsidP="00614581">
      <w:pPr>
        <w:shd w:val="clear" w:color="auto" w:fill="FFFFFF"/>
        <w:spacing w:after="0" w:line="240" w:lineRule="auto"/>
        <w:ind w:left="58"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>Игровые графические упражнения — рисование замкну</w:t>
      </w: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тых круговых линий (по показу): намотаем несколько клуб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ков ниток, воздушные шарики, много колече</w:t>
      </w:r>
      <w:proofErr w:type="gramStart"/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к-</w:t>
      </w:r>
      <w:proofErr w:type="gramEnd"/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— цепочка, 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тележка с разноцветными колесами, ветка с ягодами и др.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67" w:right="10" w:firstLine="3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Игровые графические упражнения — рисование (по по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казу) знакомых детям предметов разной величины (разме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ров): разноцветные шары — большие и маленькие, клубки ниток — большие и маленькие, ленты — длинные и корот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кие, карандаши — толстые и тонкие, елочки — высокие и </w:t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>низкие и др.</w:t>
      </w:r>
      <w:proofErr w:type="gramEnd"/>
    </w:p>
    <w:p w:rsidR="00614581" w:rsidRPr="00614581" w:rsidRDefault="00614581" w:rsidP="00614581">
      <w:pPr>
        <w:shd w:val="clear" w:color="auto" w:fill="FFFFFF"/>
        <w:spacing w:after="0" w:line="240" w:lineRule="auto"/>
        <w:ind w:left="67" w:right="10" w:firstLine="31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t>Игровые графические упражнения — рисование (по по</w:t>
      </w:r>
      <w:r w:rsidRPr="0061458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казу) предметов круглой, овальной и квадратной формы (арбузы, апельсины, яблоки, огурцы, лимоны, сливы, рам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5"/>
          <w:sz w:val="24"/>
          <w:szCs w:val="24"/>
        </w:rPr>
        <w:t>ки, кубики, коробки и др.</w:t>
      </w:r>
      <w:proofErr w:type="gramEnd"/>
    </w:p>
    <w:p w:rsidR="00614581" w:rsidRPr="00614581" w:rsidRDefault="00614581" w:rsidP="00614581">
      <w:pPr>
        <w:shd w:val="clear" w:color="auto" w:fill="FFFFFF"/>
        <w:spacing w:after="0" w:line="240" w:lineRule="auto"/>
        <w:ind w:left="58" w:right="10" w:firstLine="3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>Игровые 'графические упражнения — рисование (по по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казу) предметов прямоугольной и треугольной формы: аль</w:t>
      </w: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бомы, линейки, книги, флажки, чертежные треугольники, </w:t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>дорожные знаки и др.</w:t>
      </w:r>
      <w:proofErr w:type="gramEnd"/>
    </w:p>
    <w:p w:rsidR="00614581" w:rsidRDefault="00614581" w:rsidP="006145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4581" w:rsidRDefault="00614581" w:rsidP="006145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right="38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Рисование по опорным точкам знакомых предметов: дом, </w:t>
      </w:r>
      <w:r w:rsidRPr="00614581">
        <w:rPr>
          <w:rFonts w:ascii="Times New Roman" w:hAnsi="Times New Roman" w:cs="Times New Roman"/>
          <w:color w:val="000000"/>
          <w:spacing w:val="5"/>
          <w:sz w:val="24"/>
          <w:szCs w:val="24"/>
        </w:rPr>
        <w:t>скворечник, кораблик, лесенка.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19" w:right="1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Рисование по клеткам несложных геометрических узоров </w:t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>в полосе (полосу в тетради ученика проводит учитель).</w:t>
      </w:r>
    </w:p>
    <w:p w:rsidR="00614581" w:rsidRPr="00614581" w:rsidRDefault="00614581" w:rsidP="00614581">
      <w:pPr>
        <w:shd w:val="clear" w:color="auto" w:fill="FFFFFF"/>
        <w:tabs>
          <w:tab w:val="left" w:pos="5069"/>
        </w:tabs>
        <w:spacing w:after="0" w:line="240" w:lineRule="auto"/>
        <w:ind w:left="19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Рисование узора в полосе из чередующихся по форме и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  <w:t>цвету элементов (кругов и квадратов).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14581" w:rsidRPr="00614581" w:rsidRDefault="00614581" w:rsidP="00614581">
      <w:pPr>
        <w:shd w:val="clear" w:color="auto" w:fill="FFFFFF"/>
        <w:tabs>
          <w:tab w:val="left" w:pos="5386"/>
        </w:tabs>
        <w:spacing w:after="0" w:line="240" w:lineRule="auto"/>
        <w:ind w:left="1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z w:val="24"/>
          <w:szCs w:val="24"/>
        </w:rPr>
        <w:t>Рассматривание в иллюстрациях простейших изображе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ний предметов, сравнивание их по форме, цвету и величи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не; рисование этих предметов.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10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Рисование по шаблону круга (диаметр б </w:t>
      </w:r>
      <w:proofErr w:type="gramStart"/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>см</w:t>
      </w:r>
      <w:proofErr w:type="gramEnd"/>
      <w:r w:rsidRPr="0061458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). Деление круга 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на четыре равные части, построение внутри него квадрата, </w:t>
      </w:r>
      <w:r w:rsidRPr="00614581">
        <w:rPr>
          <w:rFonts w:ascii="Times New Roman" w:hAnsi="Times New Roman" w:cs="Times New Roman"/>
          <w:color w:val="000000"/>
          <w:spacing w:val="6"/>
          <w:sz w:val="24"/>
          <w:szCs w:val="24"/>
        </w:rPr>
        <w:t>раскрашивание элементов с соблюдением контура.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19" w:firstLine="317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Рисование (по показу) несложных по форме предметов, </w:t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>состоящих из нескольких частей (флажки, бусы)</w:t>
      </w:r>
      <w:r w:rsidR="009F4147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Рисование в полосе узора из повторяющихся раститель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>ных элементов (веточки ели).</w:t>
      </w:r>
    </w:p>
    <w:p w:rsidR="00614581" w:rsidRPr="00614581" w:rsidRDefault="00614581" w:rsidP="00614581">
      <w:pPr>
        <w:shd w:val="clear" w:color="auto" w:fill="FFFFFF"/>
        <w:spacing w:after="0" w:line="240" w:lineRule="auto"/>
        <w:ind w:left="19" w:firstLine="317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Рисование по памяти (после показа) несложных по фор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ме елочных игрушек (4—6 на листе бумаги). 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Рисование по представлению знакомых детям предмето</w:t>
      </w:r>
      <w:proofErr w:type="gramStart"/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614581">
        <w:rPr>
          <w:rFonts w:ascii="Times New Roman" w:hAnsi="Times New Roman" w:cs="Times New Roman"/>
          <w:color w:val="000000"/>
          <w:spacing w:val="3"/>
          <w:sz w:val="24"/>
          <w:szCs w:val="24"/>
        </w:rPr>
        <w:t>(</w:t>
      </w:r>
      <w:proofErr w:type="gramEnd"/>
      <w:r w:rsidRPr="00614581">
        <w:rPr>
          <w:rFonts w:ascii="Times New Roman" w:hAnsi="Times New Roman" w:cs="Times New Roman"/>
          <w:color w:val="000000"/>
          <w:spacing w:val="3"/>
          <w:sz w:val="24"/>
          <w:szCs w:val="24"/>
        </w:rPr>
        <w:t>веточка елки с игрушками).</w:t>
      </w:r>
    </w:p>
    <w:p w:rsidR="00614581" w:rsidRPr="00826816" w:rsidRDefault="00614581" w:rsidP="006145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4581" w:rsidRDefault="00614581" w:rsidP="00614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4581" w:rsidRDefault="00614581" w:rsidP="00614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</w:t>
      </w:r>
      <w:r w:rsidRPr="00614581">
        <w:rPr>
          <w:rFonts w:ascii="Times New Roman" w:hAnsi="Times New Roman" w:cs="Times New Roman"/>
          <w:sz w:val="24"/>
          <w:szCs w:val="24"/>
        </w:rPr>
        <w:t>ое полугодие</w:t>
      </w:r>
    </w:p>
    <w:p w:rsidR="00614581" w:rsidRDefault="00614581" w:rsidP="00614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:rsidR="00614581" w:rsidRDefault="00614581" w:rsidP="00614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Декоративное рисование</w:t>
      </w:r>
    </w:p>
    <w:p w:rsidR="00614581" w:rsidRDefault="00614581" w:rsidP="00614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4581" w:rsidRPr="00614581" w:rsidRDefault="00614581" w:rsidP="00614581">
      <w:pPr>
        <w:shd w:val="clear" w:color="auto" w:fill="FFFFFF"/>
        <w:spacing w:after="0" w:line="240" w:lineRule="auto"/>
        <w:ind w:left="29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z w:val="24"/>
          <w:szCs w:val="24"/>
        </w:rPr>
        <w:t>Выработать у учащихся умение свободно, без напряже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softHyphen/>
        <w:t>ния проводить от руки прямые вертикальные, горизонталь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>ные и наклонные линии; упражнять детей в аккуратной за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краске элементов орнамента с соблюдением контура рисун</w:t>
      </w: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ка; развивать умение пользоваться трафаретами- мерками; 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учить различать и называть цвета: красный, желтый, зеле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6"/>
          <w:sz w:val="24"/>
          <w:szCs w:val="24"/>
        </w:rPr>
        <w:t>ный, синий, коричневый, оранжевый, фиолетовый.</w:t>
      </w:r>
    </w:p>
    <w:p w:rsidR="00614581" w:rsidRDefault="00614581" w:rsidP="00614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4581" w:rsidRDefault="00614581" w:rsidP="00614581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614581" w:rsidRDefault="00614581" w:rsidP="00614581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Рисование с натуры</w:t>
      </w:r>
    </w:p>
    <w:p w:rsidR="00614581" w:rsidRDefault="00614581" w:rsidP="00614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4581" w:rsidRPr="00614581" w:rsidRDefault="00614581" w:rsidP="0021119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1458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Учить детей различать предметы по форме, величине, 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t>цвету и передавать в рисунке основные их свойства. Пра</w:t>
      </w:r>
      <w:r w:rsidRPr="00614581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вильно размещать рисунки на листе бумаги. Аккуратно за</w:t>
      </w:r>
      <w:r w:rsidRPr="0061458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14581">
        <w:rPr>
          <w:rFonts w:ascii="Times New Roman" w:hAnsi="Times New Roman" w:cs="Times New Roman"/>
          <w:color w:val="000000"/>
          <w:spacing w:val="2"/>
          <w:sz w:val="24"/>
          <w:szCs w:val="24"/>
        </w:rPr>
        <w:t>крашивать изображения, соблюдая контуры.</w:t>
      </w:r>
    </w:p>
    <w:p w:rsidR="00614581" w:rsidRDefault="00614581" w:rsidP="00614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Default="0021119A" w:rsidP="00614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Default="0021119A" w:rsidP="0021119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Рисование 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на темы</w:t>
      </w:r>
    </w:p>
    <w:p w:rsidR="0021119A" w:rsidRDefault="0021119A" w:rsidP="00614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Pr="0021119A" w:rsidRDefault="0021119A" w:rsidP="0021119A">
      <w:pPr>
        <w:shd w:val="clear" w:color="auto" w:fill="FFFFFF"/>
        <w:spacing w:after="0" w:line="240" w:lineRule="auto"/>
        <w:ind w:lef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Учить детей объединять предметы по признаку формы; </w:t>
      </w:r>
      <w:r w:rsidRPr="0021119A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развивать у них умения передавать в рисунке наиболее про</w:t>
      </w:r>
      <w:r w:rsidRPr="0021119A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>стой для изображения момент из прочитанной сказки; раз</w:t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мешать элементы рисунка на листе бумаги, передавая про</w:t>
      </w:r>
      <w:r w:rsidRPr="0021119A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странственные и </w:t>
      </w:r>
      <w:proofErr w:type="spellStart"/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величинные</w:t>
      </w:r>
      <w:proofErr w:type="spellEnd"/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отношения несложных пред</w:t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метов (наверху, внизу, рядом, около; большой, маленький, </w:t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>самый маленький); отождествлять свой рисунок с каким-либо предметом.</w:t>
      </w:r>
    </w:p>
    <w:p w:rsidR="0021119A" w:rsidRDefault="0021119A" w:rsidP="00211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Default="0021119A" w:rsidP="00211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Pr="005E6973" w:rsidRDefault="0021119A" w:rsidP="0021119A">
      <w:pPr>
        <w:shd w:val="clear" w:color="auto" w:fill="FFFFFF"/>
        <w:spacing w:after="0" w:line="240" w:lineRule="auto"/>
        <w:ind w:left="6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Беседы об изобразительном искусстве</w:t>
      </w:r>
    </w:p>
    <w:p w:rsidR="0021119A" w:rsidRDefault="0021119A" w:rsidP="00211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раза в четверть)</w:t>
      </w:r>
    </w:p>
    <w:p w:rsidR="0021119A" w:rsidRDefault="0021119A" w:rsidP="0021119A">
      <w:pPr>
        <w:shd w:val="clear" w:color="auto" w:fill="FFFFFF"/>
        <w:spacing w:after="0" w:line="240" w:lineRule="auto"/>
        <w:ind w:firstLine="3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21119A" w:rsidRDefault="0021119A" w:rsidP="0021119A">
      <w:pPr>
        <w:shd w:val="clear" w:color="auto" w:fill="FFFFFF"/>
        <w:spacing w:after="0" w:line="240" w:lineRule="auto"/>
        <w:ind w:firstLine="326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5"/>
          <w:sz w:val="24"/>
          <w:szCs w:val="24"/>
        </w:rPr>
        <w:t>Учить детей узнавать и различать в иллюстрациях изобра</w:t>
      </w:r>
      <w:r w:rsidRPr="0021119A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жения предметов, животных, растений, известных им из </w:t>
      </w:r>
      <w:r w:rsidRPr="0021119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ближайшего окружения: развивать у них умения сравнивать </w:t>
      </w:r>
      <w:r w:rsidRPr="0021119A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предметы по форме, цвету, величине.</w:t>
      </w:r>
    </w:p>
    <w:p w:rsidR="0021119A" w:rsidRDefault="0021119A" w:rsidP="002111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задания</w:t>
      </w:r>
    </w:p>
    <w:p w:rsidR="0021119A" w:rsidRDefault="0021119A" w:rsidP="002111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10"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Рисование с натуры зимних вещей (шарф и вязаная ша</w:t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почка).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Рисование на тему «Снеговик».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4"/>
          <w:sz w:val="24"/>
          <w:szCs w:val="24"/>
        </w:rPr>
        <w:t>Рисование геометрического орнамента с образца по опор</w:t>
      </w:r>
      <w:r w:rsidRPr="0021119A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ным точкам (прямоугольник делят пополам, а в полученных </w:t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квадратах проводят диагонали; треугольники раскрашивают </w:t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>в контрастные цвета).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10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Рисование с натуры игрушки-светофора. Рисование с на</w:t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туры связки воздушных шаров.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right="1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3"/>
          <w:sz w:val="24"/>
          <w:szCs w:val="24"/>
        </w:rPr>
        <w:t>Беседа на тему «Дымковские узоры». Составление в по</w:t>
      </w:r>
      <w:r w:rsidRPr="0021119A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>лосе узора для закладки.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z w:val="24"/>
          <w:szCs w:val="24"/>
        </w:rPr>
        <w:t>Рисование с натуры игрушки-кораблика.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Рисование узора для открытки ко дню 8 Марта.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Рисование с натуры башенки из элементов строительно</w:t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 материала.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Рисование по замыслу «Что бывает круглое?».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firstLine="326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Рассматривание иллюстраций к книге Б. Рачева «Коло</w:t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>бок». Рисунок к сказке («Колобок лежит на окошке», «Коло</w:t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>бок катится по дорожке»).</w:t>
      </w:r>
    </w:p>
    <w:p w:rsidR="0021119A" w:rsidRPr="0021119A" w:rsidRDefault="0021119A" w:rsidP="002111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119A" w:rsidRDefault="0021119A" w:rsidP="002111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21119A" w:rsidRPr="0021119A" w:rsidRDefault="0021119A" w:rsidP="002111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Декоративное рисование — узор в круге (круг — готовая </w:t>
      </w:r>
      <w:r w:rsidRPr="0021119A">
        <w:rPr>
          <w:rFonts w:ascii="Times New Roman" w:hAnsi="Times New Roman" w:cs="Times New Roman"/>
          <w:color w:val="000000"/>
          <w:spacing w:val="-5"/>
          <w:sz w:val="24"/>
          <w:szCs w:val="24"/>
        </w:rPr>
        <w:t>форма)...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3"/>
          <w:sz w:val="24"/>
          <w:szCs w:val="24"/>
        </w:rPr>
        <w:t>Тематический рисунок «Я ракету нарисую».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10"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4"/>
          <w:sz w:val="24"/>
          <w:szCs w:val="24"/>
        </w:rPr>
        <w:t>Геометрический узор в полосе из треугольников. Рассмат</w:t>
      </w:r>
      <w:r w:rsidRPr="0021119A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ривание дымковской игрушки «Жар-птица», иллюстраций </w:t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>к сказке П. Ершова «Конек-Горбунок».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Рисование с натуры праздничного флажка. Рисование </w:t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 xml:space="preserve">узора в полосе растительных элементов. Рассматривание </w:t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иллюстраций к сказке «Три медведя». Рисунок к этой сказке </w:t>
      </w:r>
      <w:r w:rsidRPr="0021119A">
        <w:rPr>
          <w:rFonts w:ascii="Times New Roman" w:hAnsi="Times New Roman" w:cs="Times New Roman"/>
          <w:color w:val="000000"/>
          <w:spacing w:val="2"/>
          <w:sz w:val="24"/>
          <w:szCs w:val="24"/>
        </w:rPr>
        <w:t>(три чашки разной величины и расцветки).</w:t>
      </w:r>
    </w:p>
    <w:p w:rsidR="0021119A" w:rsidRDefault="0021119A" w:rsidP="00211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Pr="00DA7840" w:rsidRDefault="0021119A" w:rsidP="0021119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26816">
        <w:rPr>
          <w:rFonts w:ascii="Times New Roman" w:hAnsi="Times New Roman"/>
          <w:b/>
          <w:sz w:val="24"/>
          <w:szCs w:val="24"/>
        </w:rPr>
        <w:t xml:space="preserve">В  базисном учебном плане для специальных (коррекционных) учреждений </w:t>
      </w:r>
      <w:r w:rsidRPr="00826816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826816">
        <w:rPr>
          <w:rFonts w:ascii="Times New Roman" w:hAnsi="Times New Roman"/>
          <w:b/>
          <w:sz w:val="24"/>
          <w:szCs w:val="24"/>
        </w:rPr>
        <w:t xml:space="preserve"> вида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26816">
        <w:rPr>
          <w:rFonts w:ascii="Times New Roman" w:hAnsi="Times New Roman"/>
          <w:sz w:val="24"/>
          <w:szCs w:val="24"/>
        </w:rPr>
        <w:t>на изучение изобразительного искусства в каждом классе отводится 1 час в неделю. Изобраз</w:t>
      </w:r>
      <w:r>
        <w:rPr>
          <w:rFonts w:ascii="Times New Roman" w:hAnsi="Times New Roman"/>
          <w:sz w:val="24"/>
          <w:szCs w:val="24"/>
        </w:rPr>
        <w:t>ительное искусство изучается в 1</w:t>
      </w:r>
      <w:r w:rsidRPr="00826816">
        <w:rPr>
          <w:rFonts w:ascii="Times New Roman" w:hAnsi="Times New Roman"/>
          <w:sz w:val="24"/>
          <w:szCs w:val="24"/>
        </w:rPr>
        <w:t xml:space="preserve"> кла</w:t>
      </w:r>
      <w:r>
        <w:rPr>
          <w:rFonts w:ascii="Times New Roman" w:hAnsi="Times New Roman"/>
          <w:sz w:val="24"/>
          <w:szCs w:val="24"/>
        </w:rPr>
        <w:t xml:space="preserve">ссе - 1 час в неделю, всего — 33 </w:t>
      </w:r>
      <w:r w:rsidRPr="00826816">
        <w:rPr>
          <w:rFonts w:ascii="Times New Roman" w:hAnsi="Times New Roman"/>
          <w:sz w:val="24"/>
          <w:szCs w:val="24"/>
        </w:rPr>
        <w:t>часа.  Основное содержание обучения в примерной программе представлено крупными блоками. Такое построение программы по</w:t>
      </w:r>
      <w:r w:rsidRPr="00826816">
        <w:rPr>
          <w:rFonts w:ascii="Times New Roman" w:hAnsi="Times New Roman"/>
          <w:sz w:val="24"/>
          <w:szCs w:val="24"/>
        </w:rPr>
        <w:softHyphen/>
        <w:t>зволяет создавать различные модели курса «изобразительное искусство», по-разному структурировать, распределять разными спо</w:t>
      </w:r>
      <w:r w:rsidRPr="00826816">
        <w:rPr>
          <w:rFonts w:ascii="Times New Roman" w:hAnsi="Times New Roman"/>
          <w:sz w:val="24"/>
          <w:szCs w:val="24"/>
        </w:rPr>
        <w:softHyphen/>
        <w:t>собами учебный материал и время для его изучения.</w:t>
      </w:r>
    </w:p>
    <w:p w:rsidR="0021119A" w:rsidRDefault="0021119A" w:rsidP="0021119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19A" w:rsidRDefault="0021119A" w:rsidP="0021119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19A" w:rsidRDefault="0021119A" w:rsidP="0021119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4136">
        <w:rPr>
          <w:rFonts w:ascii="Times New Roman" w:hAnsi="Times New Roman"/>
          <w:b/>
          <w:sz w:val="24"/>
          <w:szCs w:val="24"/>
        </w:rPr>
        <w:t>Основные требования к знаниям, умениям и навыкам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B4136">
        <w:rPr>
          <w:rFonts w:ascii="Times New Roman" w:hAnsi="Times New Roman"/>
          <w:b/>
          <w:sz w:val="24"/>
          <w:szCs w:val="24"/>
        </w:rPr>
        <w:t>уча</w:t>
      </w:r>
      <w:r>
        <w:rPr>
          <w:rFonts w:ascii="Times New Roman" w:hAnsi="Times New Roman"/>
          <w:b/>
          <w:sz w:val="24"/>
          <w:szCs w:val="24"/>
        </w:rPr>
        <w:t>щихся</w:t>
      </w:r>
    </w:p>
    <w:p w:rsidR="0021119A" w:rsidRPr="0021119A" w:rsidRDefault="0021119A" w:rsidP="0021119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19A" w:rsidRDefault="0021119A" w:rsidP="0021119A">
      <w:pPr>
        <w:widowControl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B4136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10" w:right="10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организовывать свое рабочее место, правильно сидеть за </w:t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 xml:space="preserve">партой (столом), правильно держать тетрадь для рисования </w:t>
      </w:r>
      <w:r w:rsidRPr="0021119A">
        <w:rPr>
          <w:rFonts w:ascii="Times New Roman" w:hAnsi="Times New Roman" w:cs="Times New Roman"/>
          <w:color w:val="000000"/>
          <w:spacing w:val="1"/>
          <w:sz w:val="24"/>
          <w:szCs w:val="24"/>
        </w:rPr>
        <w:t>и карандаш;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firstLine="326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выполняя рисунки, использовать только одну сторону </w:t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листа бумаги;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1"/>
          <w:sz w:val="24"/>
          <w:szCs w:val="24"/>
        </w:rPr>
        <w:t>обводить карандашом шаблоны несложной формы, со</w:t>
      </w:r>
      <w:r w:rsidRPr="0021119A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>единять точки, проводить от руки вертикальные, горизон</w:t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3"/>
          <w:sz w:val="24"/>
          <w:szCs w:val="24"/>
        </w:rPr>
        <w:t>тальные, наклонные, округлые (замкнутые) линии;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317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ориентироваться на плоскости листа бумаги;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10" w:right="10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закрашивать рисунок цветными карандашами, соблюдая </w:t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контуры рисунка и направление штрихов (сверху вниз, сле</w:t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3"/>
          <w:sz w:val="24"/>
          <w:szCs w:val="24"/>
        </w:rPr>
        <w:t>ва направо, наискось):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left="307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z w:val="24"/>
          <w:szCs w:val="24"/>
        </w:rPr>
        <w:t>различать и называть цвета;</w:t>
      </w:r>
    </w:p>
    <w:p w:rsidR="0021119A" w:rsidRPr="0021119A" w:rsidRDefault="0021119A" w:rsidP="0021119A">
      <w:pPr>
        <w:shd w:val="clear" w:color="auto" w:fill="FFFFFF"/>
        <w:spacing w:after="0" w:line="240" w:lineRule="auto"/>
        <w:ind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узнавать и показывать основные геометрические фигуры </w:t>
      </w:r>
      <w:r w:rsidRPr="0021119A">
        <w:rPr>
          <w:rFonts w:ascii="Times New Roman" w:hAnsi="Times New Roman" w:cs="Times New Roman"/>
          <w:color w:val="000000"/>
          <w:sz w:val="24"/>
          <w:szCs w:val="24"/>
        </w:rPr>
        <w:t>и тела;</w:t>
      </w:r>
    </w:p>
    <w:p w:rsidR="0021119A" w:rsidRPr="0021119A" w:rsidRDefault="0021119A" w:rsidP="0021119A">
      <w:pPr>
        <w:shd w:val="clear" w:color="auto" w:fill="FFFFFF"/>
        <w:spacing w:before="10" w:after="0" w:line="240" w:lineRule="auto"/>
        <w:ind w:left="10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>передавать в рисунках основную форму предметов, уста</w:t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навливать ее сходство с известными геометрическими фор</w:t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мами с помощью учителя;</w:t>
      </w:r>
    </w:p>
    <w:p w:rsidR="0021119A" w:rsidRPr="0021119A" w:rsidRDefault="0021119A" w:rsidP="0021119A">
      <w:pPr>
        <w:spacing w:after="0" w:line="240" w:lineRule="auto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t>узнавать и различать в иллюстрациях изображения пред</w:t>
      </w:r>
      <w:r w:rsidRPr="0021119A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метов, животных, растений, известных детям из ближайше</w:t>
      </w:r>
      <w:r w:rsidRPr="0021119A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21119A">
        <w:rPr>
          <w:rFonts w:ascii="Times New Roman" w:hAnsi="Times New Roman" w:cs="Times New Roman"/>
          <w:color w:val="000000"/>
          <w:spacing w:val="1"/>
          <w:sz w:val="24"/>
          <w:szCs w:val="24"/>
        </w:rPr>
        <w:t>го окружения, сравнивать их между собой.</w:t>
      </w:r>
    </w:p>
    <w:p w:rsidR="0021119A" w:rsidRDefault="0021119A" w:rsidP="00211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Default="0021119A" w:rsidP="00211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Default="0021119A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учебного материала</w:t>
      </w:r>
    </w:p>
    <w:p w:rsidR="0021119A" w:rsidRDefault="0021119A" w:rsidP="0021119A">
      <w:pPr>
        <w:widowControl w:val="0"/>
        <w:tabs>
          <w:tab w:val="left" w:pos="5304"/>
        </w:tabs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119A" w:rsidRDefault="0021119A" w:rsidP="0021119A">
      <w:pPr>
        <w:widowControl w:val="0"/>
        <w:tabs>
          <w:tab w:val="left" w:pos="53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класс</w:t>
      </w:r>
    </w:p>
    <w:p w:rsidR="0021119A" w:rsidRPr="000B4136" w:rsidRDefault="0021119A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(1 час в неделю)</w:t>
      </w:r>
    </w:p>
    <w:p w:rsidR="0021119A" w:rsidRDefault="0021119A" w:rsidP="00211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Default="0021119A" w:rsidP="002111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Декоративное рисование</w:t>
      </w:r>
    </w:p>
    <w:p w:rsidR="00D83379" w:rsidRDefault="00D83379" w:rsidP="002111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:rsidR="006679D0" w:rsidRPr="006679D0" w:rsidRDefault="006679D0" w:rsidP="006679D0">
      <w:pPr>
        <w:shd w:val="clear" w:color="auto" w:fill="FFFFFF"/>
        <w:spacing w:after="0" w:line="240" w:lineRule="auto"/>
        <w:ind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Учить детей проводить от руки прямые линии (верти</w:t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z w:val="24"/>
          <w:szCs w:val="24"/>
        </w:rPr>
        <w:t xml:space="preserve">кальные, горизонтальные, наклонные), делить отрезок на </w:t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равные части; развивать умения рисовать от руки основные </w:t>
      </w:r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геометрические фигуры и составлять из них узор в полосе, </w:t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соблюдая чередование по форме и цвету; составлять узоры </w:t>
      </w:r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>из растительных элементов в полосе, квадрате, круге; со</w:t>
      </w:r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вершенствовать навык раскрашивания рисунка; равномерно накладывать штрихи без излишнего нажима в одном направ</w:t>
      </w:r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лении, не выходя за контур; </w:t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учить использовать в узорах </w:t>
      </w:r>
      <w:r w:rsidRPr="006679D0">
        <w:rPr>
          <w:rFonts w:ascii="Times New Roman" w:hAnsi="Times New Roman" w:cs="Times New Roman"/>
          <w:color w:val="000000"/>
          <w:spacing w:val="2"/>
          <w:sz w:val="24"/>
          <w:szCs w:val="24"/>
        </w:rPr>
        <w:t>красный, желтый, зеленый, синий, коричневый, оранже</w:t>
      </w:r>
      <w:r w:rsidRPr="006679D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1"/>
          <w:sz w:val="24"/>
          <w:szCs w:val="24"/>
        </w:rPr>
        <w:t>вый, фиолетовый цвета.</w:t>
      </w:r>
    </w:p>
    <w:p w:rsidR="0021119A" w:rsidRDefault="0021119A" w:rsidP="006679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119A" w:rsidRDefault="0021119A" w:rsidP="00211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79D0" w:rsidRDefault="006679D0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Рисование с натуры</w:t>
      </w:r>
    </w:p>
    <w:p w:rsidR="00D83379" w:rsidRDefault="00D83379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6679D0" w:rsidRPr="006679D0" w:rsidRDefault="006679D0" w:rsidP="006679D0">
      <w:pPr>
        <w:shd w:val="clear" w:color="auto" w:fill="FFFFFF"/>
        <w:spacing w:after="0" w:line="240" w:lineRule="auto"/>
        <w:ind w:right="10" w:firstLine="3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Учить детей правильно размещать изображение на листе </w:t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t>бумаги; различать и называть формы квадратных, прямо</w:t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4"/>
          <w:sz w:val="24"/>
          <w:szCs w:val="24"/>
        </w:rPr>
        <w:t>угольных, круглых и треугольных предметов; развивать уме</w:t>
      </w:r>
      <w:r w:rsidRPr="006679D0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ния замечать и передавать в рисунке квадратную и прямо</w:t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5"/>
          <w:sz w:val="24"/>
          <w:szCs w:val="24"/>
        </w:rPr>
        <w:t>угольную формы отдельных предметов; соблюдать простран</w:t>
      </w:r>
      <w:r w:rsidRPr="006679D0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z w:val="24"/>
          <w:szCs w:val="24"/>
        </w:rPr>
        <w:t>ственные отношения предметов и обозначать эти отноше</w:t>
      </w:r>
      <w:r w:rsidRPr="006679D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ния словами </w:t>
      </w:r>
      <w:r w:rsidRPr="006679D0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посередине, справа, слева; </w:t>
      </w:r>
      <w:r w:rsidRPr="006679D0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определять существен</w:t>
      </w:r>
      <w:r w:rsidRPr="006679D0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ные признаки предмета, выявляя характерные детали путем </w:t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расчленения относительно сложной формы;</w:t>
      </w:r>
      <w:proofErr w:type="gramEnd"/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аккуратно рас</w:t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t>крашивать рисунок, подбирая цветные карандаши в соот</w:t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1"/>
          <w:sz w:val="24"/>
          <w:szCs w:val="24"/>
        </w:rPr>
        <w:t>ветствии с натурой.</w:t>
      </w:r>
    </w:p>
    <w:p w:rsidR="0021119A" w:rsidRDefault="0021119A" w:rsidP="006679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79D0" w:rsidRDefault="006679D0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Рисование 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на темы</w:t>
      </w:r>
    </w:p>
    <w:p w:rsidR="00D83379" w:rsidRDefault="00D83379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</w:p>
    <w:p w:rsidR="006679D0" w:rsidRPr="006679D0" w:rsidRDefault="006679D0" w:rsidP="006679D0">
      <w:pPr>
        <w:shd w:val="clear" w:color="auto" w:fill="FFFFFF"/>
        <w:spacing w:after="0" w:line="240" w:lineRule="auto"/>
        <w:ind w:right="19" w:firstLine="326"/>
        <w:jc w:val="both"/>
        <w:rPr>
          <w:rFonts w:ascii="Times New Roman" w:hAnsi="Times New Roman" w:cs="Times New Roman"/>
          <w:i/>
          <w:iCs/>
          <w:color w:val="000000"/>
          <w:spacing w:val="-1"/>
          <w:w w:val="89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pacing w:val="-4"/>
          <w:sz w:val="24"/>
          <w:szCs w:val="24"/>
        </w:rPr>
        <w:t>Учить детей передавать в рисунке основную форму зна</w:t>
      </w:r>
      <w:r w:rsidRPr="006679D0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комых предметов; развивать умения объединять эти предме</w:t>
      </w:r>
      <w:r w:rsidRPr="006679D0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t>ты в одном рисунке; изображать по представлению округ</w:t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лую форму частей предмета, их величину, а также переда</w:t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>вать пространственные отношения предметов и их частей (</w:t>
      </w:r>
      <w:r w:rsidRPr="006679D0">
        <w:rPr>
          <w:rFonts w:ascii="Times New Roman" w:hAnsi="Times New Roman" w:cs="Times New Roman"/>
          <w:i/>
          <w:iCs/>
          <w:color w:val="000000"/>
          <w:spacing w:val="-1"/>
          <w:w w:val="89"/>
          <w:sz w:val="24"/>
          <w:szCs w:val="24"/>
        </w:rPr>
        <w:t>сверху, снизу, рядом, около).</w:t>
      </w:r>
    </w:p>
    <w:p w:rsidR="006679D0" w:rsidRDefault="006679D0" w:rsidP="006679D0">
      <w:pPr>
        <w:shd w:val="clear" w:color="auto" w:fill="FFFFFF"/>
        <w:spacing w:after="0" w:line="240" w:lineRule="auto"/>
        <w:ind w:left="624"/>
        <w:jc w:val="center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6679D0" w:rsidRPr="005E6973" w:rsidRDefault="006679D0" w:rsidP="006679D0">
      <w:pPr>
        <w:shd w:val="clear" w:color="auto" w:fill="FFFFFF"/>
        <w:spacing w:after="0" w:line="240" w:lineRule="auto"/>
        <w:ind w:left="6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Беседы об изобразительном искусстве</w:t>
      </w:r>
    </w:p>
    <w:p w:rsidR="006679D0" w:rsidRDefault="006679D0" w:rsidP="006679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раза в четверть)</w:t>
      </w:r>
    </w:p>
    <w:p w:rsidR="006679D0" w:rsidRDefault="006679D0" w:rsidP="006679D0">
      <w:pPr>
        <w:spacing w:before="240"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Развивать у детей умение узнавать в иллюстрациях персонажи народных сказок, называть действующих лиц, изображенных на картинке, сравнивать их между собой; называть и дифференцировать цвета.</w:t>
      </w:r>
    </w:p>
    <w:p w:rsidR="006679D0" w:rsidRPr="006679D0" w:rsidRDefault="006679D0" w:rsidP="006679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Знакомить с иллюстрациями к народным сказкам из книг</w:t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>для детей старшего дошкольного возраста (иллюстрации ху</w:t>
      </w:r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дожников Ю. Васнецова, В. </w:t>
      </w:r>
      <w:proofErr w:type="spellStart"/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>Ватагина</w:t>
      </w:r>
      <w:proofErr w:type="spellEnd"/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В. Лебедева, Е. Рачева, Е. </w:t>
      </w:r>
      <w:proofErr w:type="spellStart"/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>Чарушина</w:t>
      </w:r>
      <w:proofErr w:type="spellEnd"/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и др.).</w:t>
      </w:r>
    </w:p>
    <w:p w:rsidR="006679D0" w:rsidRDefault="006679D0" w:rsidP="006679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79D0" w:rsidRDefault="006679D0" w:rsidP="006679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задания</w:t>
      </w:r>
    </w:p>
    <w:p w:rsidR="006679D0" w:rsidRDefault="006679D0" w:rsidP="006679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494FF1" w:rsidRDefault="00494FF1" w:rsidP="006679D0">
      <w:pPr>
        <w:shd w:val="clear" w:color="auto" w:fill="FFFFFF"/>
        <w:spacing w:after="0" w:line="240" w:lineRule="auto"/>
        <w:ind w:left="19" w:right="29" w:firstLine="3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Рисование с натуры овощей и фруктов. Рассматривание иллюстраций в детских книжках.</w:t>
      </w:r>
    </w:p>
    <w:p w:rsidR="006679D0" w:rsidRPr="006679D0" w:rsidRDefault="006679D0" w:rsidP="006679D0">
      <w:pPr>
        <w:shd w:val="clear" w:color="auto" w:fill="FFFFFF"/>
        <w:spacing w:after="0" w:line="240" w:lineRule="auto"/>
        <w:ind w:left="19" w:right="2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z w:val="24"/>
          <w:szCs w:val="24"/>
        </w:rPr>
        <w:t>Рисование с натуры разных видов грибов (белый, по</w:t>
      </w:r>
      <w:r w:rsidRPr="006679D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2"/>
          <w:sz w:val="24"/>
          <w:szCs w:val="24"/>
        </w:rPr>
        <w:t>досиновик, мухомор).</w:t>
      </w:r>
    </w:p>
    <w:p w:rsidR="006679D0" w:rsidRPr="006679D0" w:rsidRDefault="006679D0" w:rsidP="006679D0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Рисование в полосе узора из листьев и ягод (по образцу).</w:t>
      </w:r>
    </w:p>
    <w:p w:rsidR="006679D0" w:rsidRPr="006679D0" w:rsidRDefault="006679D0" w:rsidP="006679D0">
      <w:pPr>
        <w:shd w:val="clear" w:color="auto" w:fill="FFFFFF"/>
        <w:spacing w:after="0" w:line="240" w:lineRule="auto"/>
        <w:ind w:left="19" w:right="2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pacing w:val="2"/>
          <w:sz w:val="24"/>
          <w:szCs w:val="24"/>
        </w:rPr>
        <w:t>Самостоятельное составление учащимися узора в по</w:t>
      </w:r>
      <w:r w:rsidRPr="006679D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>лосе.</w:t>
      </w:r>
    </w:p>
    <w:p w:rsidR="006679D0" w:rsidRPr="006679D0" w:rsidRDefault="006679D0" w:rsidP="006679D0">
      <w:pPr>
        <w:shd w:val="clear" w:color="auto" w:fill="FFFFFF"/>
        <w:spacing w:after="0" w:line="240" w:lineRule="auto"/>
        <w:ind w:left="19" w:right="2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Рисование геометрического орнамента в квадрате (пост</w:t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 xml:space="preserve">роить в квадрате осевые линии, полученные треугольники </w:t>
      </w:r>
      <w:r w:rsidRPr="006679D0">
        <w:rPr>
          <w:rFonts w:ascii="Times New Roman" w:hAnsi="Times New Roman" w:cs="Times New Roman"/>
          <w:color w:val="000000"/>
          <w:sz w:val="24"/>
          <w:szCs w:val="24"/>
        </w:rPr>
        <w:t>раскрасить цветными карандашами).</w:t>
      </w:r>
    </w:p>
    <w:p w:rsidR="006679D0" w:rsidRPr="006679D0" w:rsidRDefault="006679D0" w:rsidP="006679D0">
      <w:pPr>
        <w:shd w:val="clear" w:color="auto" w:fill="FFFFFF"/>
        <w:spacing w:after="0" w:line="240" w:lineRule="auto"/>
        <w:ind w:left="19" w:right="2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z w:val="24"/>
          <w:szCs w:val="24"/>
        </w:rPr>
        <w:t xml:space="preserve">Рисование в квадрате узора из веточек с листочками (на </w:t>
      </w:r>
      <w:r w:rsidRPr="006679D0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осевых линиях).</w:t>
      </w:r>
    </w:p>
    <w:p w:rsidR="006679D0" w:rsidRPr="006679D0" w:rsidRDefault="006679D0" w:rsidP="006679D0">
      <w:pPr>
        <w:shd w:val="clear" w:color="auto" w:fill="FFFFFF"/>
        <w:spacing w:after="0" w:line="240" w:lineRule="auto"/>
        <w:ind w:left="29" w:right="2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z w:val="24"/>
          <w:szCs w:val="24"/>
        </w:rPr>
        <w:t xml:space="preserve">Рисование на тему «Деревья осенью». Рассматривание </w:t>
      </w:r>
      <w:r w:rsidRPr="006679D0">
        <w:rPr>
          <w:rFonts w:ascii="Times New Roman" w:hAnsi="Times New Roman" w:cs="Times New Roman"/>
          <w:color w:val="000000"/>
          <w:spacing w:val="-1"/>
          <w:sz w:val="24"/>
          <w:szCs w:val="24"/>
        </w:rPr>
        <w:t>иллюстраций в детских книжках.</w:t>
      </w:r>
    </w:p>
    <w:p w:rsidR="006679D0" w:rsidRDefault="006679D0" w:rsidP="006679D0">
      <w:pPr>
        <w:shd w:val="clear" w:color="auto" w:fill="FFFFFF"/>
        <w:spacing w:after="0" w:line="240" w:lineRule="auto"/>
        <w:ind w:left="19" w:right="38" w:firstLine="32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t>Рисование с натуры знакомых предметов несложной фор</w:t>
      </w:r>
      <w:r w:rsidRPr="006679D0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6679D0">
        <w:rPr>
          <w:rFonts w:ascii="Times New Roman" w:hAnsi="Times New Roman" w:cs="Times New Roman"/>
          <w:color w:val="000000"/>
          <w:spacing w:val="4"/>
          <w:sz w:val="24"/>
          <w:szCs w:val="24"/>
        </w:rPr>
        <w:t>мы (например, папка, линейка, треугольник чертежный).</w:t>
      </w:r>
    </w:p>
    <w:p w:rsidR="00494FF1" w:rsidRPr="006679D0" w:rsidRDefault="00494FF1" w:rsidP="006679D0">
      <w:pPr>
        <w:shd w:val="clear" w:color="auto" w:fill="FFFFFF"/>
        <w:spacing w:after="0" w:line="240" w:lineRule="auto"/>
        <w:ind w:left="19" w:right="38" w:firstLine="3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Декоративное рисование – узор из цветов для коврика прямоугольной формы.</w:t>
      </w:r>
    </w:p>
    <w:p w:rsidR="006679D0" w:rsidRDefault="006679D0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79D0" w:rsidRDefault="006679D0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4FF1" w:rsidRDefault="00494FF1" w:rsidP="00494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494FF1" w:rsidRDefault="00494FF1" w:rsidP="00494FF1">
      <w:pPr>
        <w:shd w:val="clear" w:color="auto" w:fill="FFFFFF"/>
        <w:spacing w:after="0" w:line="240" w:lineRule="auto"/>
        <w:ind w:left="106" w:firstLine="31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Рисование геометрического орнамента в прямоугольнике (по образцу).</w:t>
      </w:r>
    </w:p>
    <w:p w:rsidR="00494FF1" w:rsidRDefault="00494FF1" w:rsidP="00494FF1">
      <w:pPr>
        <w:shd w:val="clear" w:color="auto" w:fill="FFFFFF"/>
        <w:spacing w:after="0" w:line="240" w:lineRule="auto"/>
        <w:ind w:left="106" w:firstLine="31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Декоративное рисование – орнамент в квадрате. Рассматривание иллюстраций в детских книжках. Знакомство с городецкой росписью</w:t>
      </w:r>
    </w:p>
    <w:p w:rsidR="00494FF1" w:rsidRDefault="00494FF1" w:rsidP="00494FF1">
      <w:pPr>
        <w:shd w:val="clear" w:color="auto" w:fill="FFFFFF"/>
        <w:spacing w:after="0" w:line="240" w:lineRule="auto"/>
        <w:ind w:left="106" w:firstLine="31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Рисование в квадрате узора из веточек ели (на осевых линиях).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06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4"/>
          <w:sz w:val="24"/>
          <w:szCs w:val="24"/>
        </w:rPr>
        <w:t>Рисование с натуры веточки ели. Рассматривание иллюс</w:t>
      </w:r>
      <w:r w:rsidRPr="00494FF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траций в детских книжках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96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Рисование с натуры праздничных флажков. Рисование с </w:t>
      </w:r>
      <w:r w:rsidRPr="00494FF1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натуры елочных украшений. Рисование на тему «Веточка с елочными игрушками».</w:t>
      </w:r>
    </w:p>
    <w:p w:rsidR="006679D0" w:rsidRDefault="006679D0" w:rsidP="00494F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4FF1" w:rsidRDefault="00494FF1" w:rsidP="00494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86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z w:val="24"/>
          <w:szCs w:val="24"/>
        </w:rPr>
        <w:t xml:space="preserve">Рисование узора из снежинок (украшение шарфа или </w:t>
      </w:r>
      <w:r w:rsidRPr="00494FF1"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свитера).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9"/>
          <w:sz w:val="24"/>
          <w:szCs w:val="24"/>
        </w:rPr>
        <w:t>Рисование на тему «Снеговики»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86" w:right="2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>беседа по картинам. Рисование с натуры рамки для кар</w:t>
      </w: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тины.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86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Рисование с натуры игрушки-рыбки. Рисование на тему </w:t>
      </w: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«Рыбки в аквариуме </w:t>
      </w:r>
      <w:r w:rsidRPr="00494FF1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 xml:space="preserve">среди </w:t>
      </w: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водорослей».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77" w:right="3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5"/>
          <w:sz w:val="24"/>
          <w:szCs w:val="24"/>
        </w:rPr>
        <w:t>Рисование с натуры предмета прямоугольной формы (ра</w:t>
      </w:r>
      <w:r w:rsidRPr="00494FF1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2"/>
          <w:sz w:val="24"/>
          <w:szCs w:val="24"/>
        </w:rPr>
        <w:t>нец, портфель, сумка).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67" w:right="3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Беседа об изобразительном искусстве. Знакомство с </w:t>
      </w:r>
      <w:proofErr w:type="spellStart"/>
      <w:r w:rsidRPr="00494FF1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пол</w:t>
      </w:r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t>хов-майданскими</w:t>
      </w:r>
      <w:proofErr w:type="spellEnd"/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изделиями. Рисование узора в полосе.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67" w:right="38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Декоративное рисование — узор в полосе для косынки </w:t>
      </w: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треугольной формы (треугольник — готовая форма).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58" w:right="3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Рисование с натуры дорожного знака «Впереди опасность» </w:t>
      </w: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>(равносторонний треугольник желтого цвета с черным вос</w:t>
      </w: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1"/>
          <w:sz w:val="24"/>
          <w:szCs w:val="24"/>
        </w:rPr>
        <w:t>клицательным знаком и красной полосой по краям).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48" w:right="48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Рисование узора в круге — расписная тарелка (круг — </w:t>
      </w:r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готовая форма).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38" w:right="48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Рисование на классной доске и в тетрадях несложных </w:t>
      </w:r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предметов, сочетающих в себе различные геометрические </w:t>
      </w:r>
      <w:r w:rsidRPr="00494FF1">
        <w:rPr>
          <w:rFonts w:ascii="Times New Roman" w:hAnsi="Times New Roman" w:cs="Times New Roman"/>
          <w:color w:val="000000"/>
          <w:spacing w:val="-5"/>
          <w:sz w:val="24"/>
          <w:szCs w:val="24"/>
        </w:rPr>
        <w:t>формы (домик — квадрат и треугольник, тележка — прямо</w:t>
      </w:r>
      <w:r w:rsidRPr="00494FF1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>угольник и два круга, скворечник — прямоугольник и тре</w:t>
      </w: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>угольник и т. п.).</w:t>
      </w:r>
    </w:p>
    <w:p w:rsidR="006679D0" w:rsidRDefault="006679D0" w:rsidP="00494F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79D0" w:rsidRPr="00494FF1" w:rsidRDefault="00494FF1" w:rsidP="00494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29" w:right="77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Рисование узора в полосе из чередующихся геометри</w:t>
      </w:r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>ческих фигур, данных учителем.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317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Декоративное оформление открытки «Ракета летит».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9" w:right="7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>Рисование с натуры башенки из элементов строительно</w:t>
      </w: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>го материала.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0" w:right="7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Рисование с натуры праздничного флажка и воздушных </w:t>
      </w: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>шаров.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right="7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Тематический рисунок «Дом, украшенный к празднику </w:t>
      </w:r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t>флажками и огоньками».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right="5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Рисование узора в полосе из цветов и листочков. Узор из </w:t>
      </w:r>
      <w:r w:rsidRPr="00494FF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цветов в круге (круг — готовая форма). Рисование с натуры </w:t>
      </w:r>
      <w:r w:rsidRPr="00494FF1">
        <w:rPr>
          <w:rFonts w:ascii="Times New Roman" w:hAnsi="Times New Roman" w:cs="Times New Roman"/>
          <w:color w:val="000000"/>
          <w:spacing w:val="4"/>
          <w:sz w:val="24"/>
          <w:szCs w:val="24"/>
        </w:rPr>
        <w:t>весенних цветов. Беседа по картинам.</w:t>
      </w:r>
    </w:p>
    <w:p w:rsidR="006679D0" w:rsidRDefault="006679D0" w:rsidP="00494F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679D0" w:rsidRDefault="006679D0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4FF1" w:rsidRDefault="00494FF1" w:rsidP="00494FF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94FF1" w:rsidRPr="00DA7840" w:rsidRDefault="00494FF1" w:rsidP="00494FF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26816">
        <w:rPr>
          <w:rFonts w:ascii="Times New Roman" w:hAnsi="Times New Roman"/>
          <w:b/>
          <w:sz w:val="24"/>
          <w:szCs w:val="24"/>
        </w:rPr>
        <w:t xml:space="preserve">В  базисном учебном плане для специальных (коррекционных) учреждений </w:t>
      </w:r>
      <w:r w:rsidRPr="00826816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826816">
        <w:rPr>
          <w:rFonts w:ascii="Times New Roman" w:hAnsi="Times New Roman"/>
          <w:b/>
          <w:sz w:val="24"/>
          <w:szCs w:val="24"/>
        </w:rPr>
        <w:t xml:space="preserve"> вида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26816">
        <w:rPr>
          <w:rFonts w:ascii="Times New Roman" w:hAnsi="Times New Roman"/>
          <w:sz w:val="24"/>
          <w:szCs w:val="24"/>
        </w:rPr>
        <w:t>на изучение изобразительного искусства в каждом классе отводится 1 час в неделю. Изобраз</w:t>
      </w:r>
      <w:r>
        <w:rPr>
          <w:rFonts w:ascii="Times New Roman" w:hAnsi="Times New Roman"/>
          <w:sz w:val="24"/>
          <w:szCs w:val="24"/>
        </w:rPr>
        <w:t>ительное искусство изучается в</w:t>
      </w:r>
      <w:r w:rsidR="007434E9">
        <w:rPr>
          <w:rFonts w:ascii="Times New Roman" w:hAnsi="Times New Roman"/>
          <w:sz w:val="24"/>
          <w:szCs w:val="24"/>
        </w:rPr>
        <w:t>о 2</w:t>
      </w:r>
      <w:r w:rsidRPr="00826816">
        <w:rPr>
          <w:rFonts w:ascii="Times New Roman" w:hAnsi="Times New Roman"/>
          <w:sz w:val="24"/>
          <w:szCs w:val="24"/>
        </w:rPr>
        <w:t xml:space="preserve"> кла</w:t>
      </w:r>
      <w:r w:rsidR="007434E9">
        <w:rPr>
          <w:rFonts w:ascii="Times New Roman" w:hAnsi="Times New Roman"/>
          <w:sz w:val="24"/>
          <w:szCs w:val="24"/>
        </w:rPr>
        <w:t>ссе - 1 час в неделю, всего — 34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816">
        <w:rPr>
          <w:rFonts w:ascii="Times New Roman" w:hAnsi="Times New Roman"/>
          <w:sz w:val="24"/>
          <w:szCs w:val="24"/>
        </w:rPr>
        <w:t>часа.  Основное содержание обучения в примерной программе представлено крупными блоками. Такое построение программы по</w:t>
      </w:r>
      <w:r w:rsidRPr="00826816">
        <w:rPr>
          <w:rFonts w:ascii="Times New Roman" w:hAnsi="Times New Roman"/>
          <w:sz w:val="24"/>
          <w:szCs w:val="24"/>
        </w:rPr>
        <w:softHyphen/>
        <w:t>зволяет создавать различные модели курса «изобразительное искусство», по-разному структурировать, распределять разными спо</w:t>
      </w:r>
      <w:r w:rsidRPr="00826816">
        <w:rPr>
          <w:rFonts w:ascii="Times New Roman" w:hAnsi="Times New Roman"/>
          <w:sz w:val="24"/>
          <w:szCs w:val="24"/>
        </w:rPr>
        <w:softHyphen/>
        <w:t>собами учебный материал и время для его изучения.</w:t>
      </w:r>
    </w:p>
    <w:p w:rsidR="00494FF1" w:rsidRDefault="00494FF1" w:rsidP="00D83379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4FF1" w:rsidRDefault="00494FF1" w:rsidP="00494F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4136">
        <w:rPr>
          <w:rFonts w:ascii="Times New Roman" w:hAnsi="Times New Roman"/>
          <w:b/>
          <w:sz w:val="24"/>
          <w:szCs w:val="24"/>
        </w:rPr>
        <w:t>Основные требования к знаниям, умениям и навыкам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B4136">
        <w:rPr>
          <w:rFonts w:ascii="Times New Roman" w:hAnsi="Times New Roman"/>
          <w:b/>
          <w:sz w:val="24"/>
          <w:szCs w:val="24"/>
        </w:rPr>
        <w:t>уча</w:t>
      </w:r>
      <w:r>
        <w:rPr>
          <w:rFonts w:ascii="Times New Roman" w:hAnsi="Times New Roman"/>
          <w:b/>
          <w:sz w:val="24"/>
          <w:szCs w:val="24"/>
        </w:rPr>
        <w:t>щихся</w:t>
      </w:r>
    </w:p>
    <w:p w:rsidR="00494FF1" w:rsidRPr="0021119A" w:rsidRDefault="00494FF1" w:rsidP="00494F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79D0" w:rsidRPr="00494FF1" w:rsidRDefault="00494FF1" w:rsidP="00494FF1">
      <w:pPr>
        <w:widowControl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B4136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0" w:right="48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свободно, без напряжения проводить от руки линии в </w:t>
      </w:r>
      <w:r w:rsidRPr="00494FF1">
        <w:rPr>
          <w:rFonts w:ascii="Times New Roman" w:hAnsi="Times New Roman" w:cs="Times New Roman"/>
          <w:color w:val="000000"/>
          <w:spacing w:val="-4"/>
          <w:sz w:val="24"/>
          <w:szCs w:val="24"/>
        </w:rPr>
        <w:t>нужных направлениях, не поворачивая при этом лист бумаги;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0" w:right="4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ориентироваться на плоскости листа бумаги и в готовой </w:t>
      </w:r>
      <w:r w:rsidRPr="00494FF1">
        <w:rPr>
          <w:rFonts w:ascii="Times New Roman" w:hAnsi="Times New Roman" w:cs="Times New Roman"/>
          <w:color w:val="000000"/>
          <w:sz w:val="24"/>
          <w:szCs w:val="24"/>
        </w:rPr>
        <w:t>геометрической форме в соответствии с инструкцией учи</w:t>
      </w:r>
      <w:r w:rsidRPr="00494FF1">
        <w:rPr>
          <w:rFonts w:ascii="Times New Roman" w:hAnsi="Times New Roman" w:cs="Times New Roman"/>
          <w:color w:val="000000"/>
          <w:spacing w:val="-7"/>
          <w:sz w:val="24"/>
          <w:szCs w:val="24"/>
        </w:rPr>
        <w:t>теля;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0" w:right="4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>использовать данные учителем ориентиры (опорные точ</w:t>
      </w: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ки) и в соответствии с ними размещать изображение на листе </w:t>
      </w:r>
      <w:r w:rsidRPr="00494FF1">
        <w:rPr>
          <w:rFonts w:ascii="Times New Roman" w:hAnsi="Times New Roman" w:cs="Times New Roman"/>
          <w:color w:val="000000"/>
          <w:spacing w:val="-7"/>
          <w:sz w:val="24"/>
          <w:szCs w:val="24"/>
        </w:rPr>
        <w:t>бумаги;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0" w:right="4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закрашивать рисунок цветными карандашами, соблюдая </w:t>
      </w:r>
      <w:r w:rsidRPr="00494FF1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контуры изображения, направление штрихов и равномер</w:t>
      </w:r>
      <w:r w:rsidRPr="00494FF1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ный характер нажима на карандаш;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9" w:right="48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рисовать от руки предметы округлой, прямоугольной и </w:t>
      </w:r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треугольной формы;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9" w:right="3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4"/>
          <w:sz w:val="24"/>
          <w:szCs w:val="24"/>
        </w:rPr>
        <w:t>понимать принцип повторения или чередования элемен</w:t>
      </w:r>
      <w:r w:rsidRPr="00494FF1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494FF1">
        <w:rPr>
          <w:rFonts w:ascii="Times New Roman" w:hAnsi="Times New Roman" w:cs="Times New Roman"/>
          <w:color w:val="000000"/>
          <w:spacing w:val="6"/>
          <w:sz w:val="24"/>
          <w:szCs w:val="24"/>
        </w:rPr>
        <w:t>тов в узоре (по форме и цвету);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317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различать и знать названия цветов;</w:t>
      </w:r>
    </w:p>
    <w:p w:rsidR="00494FF1" w:rsidRPr="00494FF1" w:rsidRDefault="00494FF1" w:rsidP="00494FF1">
      <w:pPr>
        <w:shd w:val="clear" w:color="auto" w:fill="FFFFFF"/>
        <w:spacing w:after="0" w:line="240" w:lineRule="auto"/>
        <w:ind w:left="19" w:right="3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494FF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узнавать в иллюстрациях персонажей народных сказок, </w:t>
      </w:r>
      <w:r w:rsidRPr="00494FF1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проявлять эмоционально-эстетическое отношение к ним.</w:t>
      </w:r>
    </w:p>
    <w:p w:rsidR="006679D0" w:rsidRDefault="006679D0" w:rsidP="00494F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79D0" w:rsidRDefault="006679D0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79D0" w:rsidRDefault="006679D0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4FF1" w:rsidRDefault="00494FF1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119A" w:rsidRDefault="0021119A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Содержание учебного материала</w:t>
      </w:r>
    </w:p>
    <w:p w:rsidR="0021119A" w:rsidRDefault="0021119A" w:rsidP="0021119A">
      <w:pPr>
        <w:widowControl w:val="0"/>
        <w:tabs>
          <w:tab w:val="left" w:pos="5304"/>
        </w:tabs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119A" w:rsidRDefault="0021119A" w:rsidP="0021119A">
      <w:pPr>
        <w:widowControl w:val="0"/>
        <w:tabs>
          <w:tab w:val="left" w:pos="53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класс</w:t>
      </w:r>
    </w:p>
    <w:p w:rsidR="0021119A" w:rsidRPr="000B4136" w:rsidRDefault="0021119A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(1 час в неделю)</w:t>
      </w:r>
    </w:p>
    <w:p w:rsidR="0021119A" w:rsidRDefault="0021119A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119A" w:rsidRDefault="0021119A" w:rsidP="002111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Декоративное рисование</w:t>
      </w:r>
    </w:p>
    <w:p w:rsidR="00D83379" w:rsidRDefault="00D83379" w:rsidP="002111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:rsidR="00D83379" w:rsidRPr="00D83379" w:rsidRDefault="00D83379" w:rsidP="00D83379">
      <w:pPr>
        <w:shd w:val="clear" w:color="auto" w:fill="FFFFFF"/>
        <w:spacing w:after="0" w:line="240" w:lineRule="auto"/>
        <w:ind w:left="19" w:right="1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Учить детей рисовать узоры из геометрических и расти</w:t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z w:val="24"/>
          <w:szCs w:val="24"/>
        </w:rPr>
        <w:t xml:space="preserve">тельных форм в полосе и квадрате; развивать способность </w:t>
      </w: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анализировать образец; определять структуру узора (повто</w:t>
      </w: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рение или чередование элементов), форму и цвет составных частей; использовать осевые линии при рисовании орнамен</w:t>
      </w: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z w:val="24"/>
          <w:szCs w:val="24"/>
        </w:rPr>
        <w:t>тов в квадрате; правильно располагать элементы оформле</w:t>
      </w:r>
      <w:r w:rsidRPr="00D83379">
        <w:rPr>
          <w:rFonts w:ascii="Times New Roman" w:hAnsi="Times New Roman" w:cs="Times New Roman"/>
          <w:color w:val="000000"/>
          <w:sz w:val="24"/>
          <w:szCs w:val="24"/>
        </w:rPr>
        <w:softHyphen/>
        <w:t>ния по всему листу бумаги в декоративных рисунках.</w:t>
      </w:r>
    </w:p>
    <w:p w:rsidR="0021119A" w:rsidRDefault="0021119A" w:rsidP="00D833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119A" w:rsidRDefault="0021119A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79D0" w:rsidRDefault="006679D0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Рисование с натуры</w:t>
      </w:r>
    </w:p>
    <w:p w:rsidR="00D83379" w:rsidRDefault="00D83379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D83379" w:rsidRPr="00D83379" w:rsidRDefault="00D83379" w:rsidP="00D8337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Упражнять учащихся в изображении предметов округлой </w:t>
      </w:r>
      <w:r w:rsidRPr="00D83379">
        <w:rPr>
          <w:rFonts w:ascii="Times New Roman" w:hAnsi="Times New Roman" w:cs="Times New Roman"/>
          <w:color w:val="000000"/>
          <w:spacing w:val="-3"/>
          <w:sz w:val="24"/>
          <w:szCs w:val="24"/>
        </w:rPr>
        <w:t>я продолговатой формы; учить различать и изображать пред</w:t>
      </w:r>
      <w:r w:rsidRPr="00D83379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pacing w:val="4"/>
          <w:sz w:val="24"/>
          <w:szCs w:val="24"/>
        </w:rPr>
        <w:t>меты квадратной, прямоугольной, круглой и треугольной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формы, передавая их характерные особенности; при изоб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ражении плоских предметов симметричной формы приме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нять среднюю (осевую) линию; развивать умения опреде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лять последовательность выполнения рисунка; использовать в рисовании с натуры светлый и темный оттенки цвета.</w:t>
      </w:r>
    </w:p>
    <w:p w:rsidR="0021119A" w:rsidRDefault="0021119A" w:rsidP="00D833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79D0" w:rsidRDefault="006679D0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79D0" w:rsidRDefault="006679D0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Рисование 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на темы</w:t>
      </w:r>
    </w:p>
    <w:p w:rsidR="00D83379" w:rsidRDefault="00D83379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</w:p>
    <w:p w:rsidR="00D83379" w:rsidRPr="00D83379" w:rsidRDefault="00D83379" w:rsidP="00D833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Учить детей соединять в одном сюжетном рисунке изоб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ражения нескольких предметов, объединяя их общим со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держанием; располагать изображения в определенном по</w:t>
      </w:r>
      <w:r w:rsidRPr="00D83379">
        <w:rPr>
          <w:rFonts w:ascii="Times New Roman" w:hAnsi="Times New Roman" w:cs="Times New Roman"/>
          <w:sz w:val="24"/>
          <w:szCs w:val="24"/>
        </w:rPr>
        <w:softHyphen/>
        <w:t xml:space="preserve">рядке </w:t>
      </w:r>
      <w:r w:rsidRPr="00D83379">
        <w:rPr>
          <w:rFonts w:ascii="Times New Roman" w:hAnsi="Times New Roman" w:cs="Times New Roman"/>
          <w:i/>
          <w:iCs/>
          <w:sz w:val="24"/>
          <w:szCs w:val="24"/>
        </w:rPr>
        <w:t xml:space="preserve">(ближе, дальше), </w:t>
      </w:r>
      <w:r w:rsidRPr="00D83379">
        <w:rPr>
          <w:rFonts w:ascii="Times New Roman" w:hAnsi="Times New Roman" w:cs="Times New Roman"/>
          <w:sz w:val="24"/>
          <w:szCs w:val="24"/>
        </w:rPr>
        <w:t>используя весь лист бумаги и соблю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дая верх и низ рисунка.</w:t>
      </w:r>
    </w:p>
    <w:p w:rsidR="006679D0" w:rsidRDefault="006679D0" w:rsidP="00D833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79D0" w:rsidRDefault="006679D0" w:rsidP="006679D0">
      <w:pPr>
        <w:shd w:val="clear" w:color="auto" w:fill="FFFFFF"/>
        <w:spacing w:after="0" w:line="240" w:lineRule="auto"/>
        <w:ind w:left="624"/>
        <w:jc w:val="center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6679D0" w:rsidRPr="005E6973" w:rsidRDefault="006679D0" w:rsidP="006679D0">
      <w:pPr>
        <w:shd w:val="clear" w:color="auto" w:fill="FFFFFF"/>
        <w:spacing w:after="0" w:line="240" w:lineRule="auto"/>
        <w:ind w:left="6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Беседы об изобразительном искусстве</w:t>
      </w:r>
    </w:p>
    <w:p w:rsidR="006679D0" w:rsidRDefault="006679D0" w:rsidP="006679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раза в четверть)</w:t>
      </w:r>
    </w:p>
    <w:p w:rsidR="00D83379" w:rsidRDefault="00D83379" w:rsidP="006679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3379" w:rsidRPr="00D83379" w:rsidRDefault="00D83379" w:rsidP="00D833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Учить детей узнавать в иллюстрациях книг и в репродук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циях художественных картин характерные признаки времен года, передаваемые средствами изобразительного искусст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ва; развивать у них умение видеть красоту природы в различ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ные времена года.</w:t>
      </w:r>
    </w:p>
    <w:p w:rsidR="00D83379" w:rsidRDefault="00D83379" w:rsidP="00D833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79D0" w:rsidRDefault="006679D0" w:rsidP="006679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задания</w:t>
      </w:r>
    </w:p>
    <w:p w:rsidR="006679D0" w:rsidRDefault="006679D0" w:rsidP="006679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 xml:space="preserve">Рисование с натуры осенних листьев. Беседа по картине И. </w:t>
      </w:r>
      <w:proofErr w:type="gramStart"/>
      <w:r w:rsidRPr="00D83379">
        <w:rPr>
          <w:rFonts w:ascii="Times New Roman" w:hAnsi="Times New Roman" w:cs="Times New Roman"/>
          <w:sz w:val="24"/>
          <w:szCs w:val="24"/>
        </w:rPr>
        <w:t>Хрупкого</w:t>
      </w:r>
      <w:proofErr w:type="gramEnd"/>
      <w:r w:rsidRPr="00D83379">
        <w:rPr>
          <w:rFonts w:ascii="Times New Roman" w:hAnsi="Times New Roman" w:cs="Times New Roman"/>
          <w:sz w:val="24"/>
          <w:szCs w:val="24"/>
        </w:rPr>
        <w:t xml:space="preserve"> «Цветы и плоды» или др.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узора в полосе из веток с листочками. Рисова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ние с натуры ветки дерева с простыми по форме листьями (например, ветка вишневого дерева).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 xml:space="preserve">Рисование на тему «Парк осенью». </w:t>
      </w:r>
      <w:proofErr w:type="gramStart"/>
      <w:r w:rsidRPr="00D83379">
        <w:rPr>
          <w:rFonts w:ascii="Times New Roman" w:hAnsi="Times New Roman" w:cs="Times New Roman"/>
          <w:sz w:val="24"/>
          <w:szCs w:val="24"/>
        </w:rPr>
        <w:t>Беседа по картинам об осени (И. Левитан.</w:t>
      </w:r>
      <w:proofErr w:type="gramEnd"/>
      <w:r w:rsidRPr="00D83379">
        <w:rPr>
          <w:rFonts w:ascii="Times New Roman" w:hAnsi="Times New Roman" w:cs="Times New Roman"/>
          <w:sz w:val="24"/>
          <w:szCs w:val="24"/>
        </w:rPr>
        <w:t xml:space="preserve"> «Золотая осень», В. Поленов. </w:t>
      </w:r>
      <w:proofErr w:type="gramStart"/>
      <w:r w:rsidRPr="00D83379">
        <w:rPr>
          <w:rFonts w:ascii="Times New Roman" w:hAnsi="Times New Roman" w:cs="Times New Roman"/>
          <w:sz w:val="24"/>
          <w:szCs w:val="24"/>
        </w:rPr>
        <w:t>«Золотая осень»).</w:t>
      </w:r>
      <w:proofErr w:type="gramEnd"/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с натуры предметов различной формы и цве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та (яблоко, груша, огурец, морковь).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с натуры морских сигнальных флажков (3—4 флажка на одном листе).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с натуры досок (с узором) для резания овощей.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шахматного узора в квадрате.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Иллюстрирование рассказа, прочитанного учителем.</w:t>
      </w:r>
    </w:p>
    <w:p w:rsidR="006679D0" w:rsidRDefault="006679D0" w:rsidP="00D833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4FF1" w:rsidRDefault="00494FF1" w:rsidP="00494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геометрического орнамента в квадрате. Рисо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вание с натуры игрушечного домика.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Иллюстрирование рассказа, прочитанного учителем.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Знакомство с работами гжельских мастеров. Узор для гжельской тарелки (тарелка — готовая форма).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с натуры будильника круглой формы.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lastRenderedPageBreak/>
        <w:t>Рисование с натуры двухцветного мяча.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узора в полосе (снежинки и веточки ели).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 xml:space="preserve">Беседа по картинам на тему «Зима пришла» </w:t>
      </w:r>
      <w:proofErr w:type="gramStart"/>
      <w:r w:rsidRPr="00D8337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83379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D83379">
        <w:rPr>
          <w:rFonts w:ascii="Times New Roman" w:hAnsi="Times New Roman" w:cs="Times New Roman"/>
          <w:sz w:val="24"/>
          <w:szCs w:val="24"/>
        </w:rPr>
        <w:t>Юон</w:t>
      </w:r>
      <w:proofErr w:type="spellEnd"/>
      <w:r w:rsidRPr="00D8337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83379">
        <w:rPr>
          <w:rFonts w:ascii="Times New Roman" w:hAnsi="Times New Roman" w:cs="Times New Roman"/>
          <w:sz w:val="24"/>
          <w:szCs w:val="24"/>
        </w:rPr>
        <w:t>«Русская зима» или др.).</w:t>
      </w:r>
      <w:proofErr w:type="gramEnd"/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на тему «Нарядная елка».</w:t>
      </w:r>
    </w:p>
    <w:p w:rsidR="00D83379" w:rsidRDefault="00D83379" w:rsidP="00D833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4FF1" w:rsidRDefault="00494FF1" w:rsidP="00494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узора на рукавичке (выкройка вырезается из бумаги — готовая форма). Рисование симметричного узора по образцу.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на тему «Елка зимой в лесу».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с натуры молотка. Рисование с натуры неслож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ного по форме инструмента (например, шпатель, напиль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ник с ручкой, ручные вилы и т. п.).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с натуры теннисной ракетки. Беседа по кар</w:t>
      </w:r>
      <w:r w:rsidRPr="00D83379">
        <w:rPr>
          <w:rFonts w:ascii="Times New Roman" w:hAnsi="Times New Roman" w:cs="Times New Roman"/>
          <w:sz w:val="24"/>
          <w:szCs w:val="24"/>
        </w:rPr>
        <w:softHyphen/>
        <w:t xml:space="preserve">тинам К. </w:t>
      </w:r>
      <w:proofErr w:type="spellStart"/>
      <w:r w:rsidRPr="00D83379">
        <w:rPr>
          <w:rFonts w:ascii="Times New Roman" w:hAnsi="Times New Roman" w:cs="Times New Roman"/>
          <w:sz w:val="24"/>
          <w:szCs w:val="24"/>
        </w:rPr>
        <w:t>Юона</w:t>
      </w:r>
      <w:proofErr w:type="spellEnd"/>
      <w:r w:rsidRPr="00D83379">
        <w:rPr>
          <w:rFonts w:ascii="Times New Roman" w:hAnsi="Times New Roman" w:cs="Times New Roman"/>
          <w:sz w:val="24"/>
          <w:szCs w:val="24"/>
        </w:rPr>
        <w:t xml:space="preserve"> «Конец зимы», «Полдень» или др. Рисование на тему «Мой любимый сказочный герой».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Декоративное рисование — оформление поздравитель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ной открытки к 8 Марта. Рисование по образцу орнамента из квадратов. Рисование с натуры постройки из элементов строи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тельного  материала.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с натуры игрушки-вертолета (изготавливает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ся из картона).</w:t>
      </w:r>
    </w:p>
    <w:p w:rsidR="0021119A" w:rsidRDefault="0021119A" w:rsidP="00D833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4FF1" w:rsidRDefault="00494FF1" w:rsidP="00494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узора из растительных форм в полосе.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379">
        <w:rPr>
          <w:rFonts w:ascii="Times New Roman" w:hAnsi="Times New Roman" w:cs="Times New Roman"/>
          <w:sz w:val="24"/>
          <w:szCs w:val="24"/>
        </w:rPr>
        <w:t>Беседа по картинам о весне (И. Левитан.</w:t>
      </w:r>
      <w:proofErr w:type="gramEnd"/>
      <w:r w:rsidRPr="00D83379">
        <w:rPr>
          <w:rFonts w:ascii="Times New Roman" w:hAnsi="Times New Roman" w:cs="Times New Roman"/>
          <w:sz w:val="24"/>
          <w:szCs w:val="24"/>
        </w:rPr>
        <w:t xml:space="preserve"> «Март», А. Сав</w:t>
      </w:r>
      <w:r w:rsidRPr="00D83379">
        <w:rPr>
          <w:rFonts w:ascii="Times New Roman" w:hAnsi="Times New Roman" w:cs="Times New Roman"/>
          <w:sz w:val="24"/>
          <w:szCs w:val="24"/>
        </w:rPr>
        <w:softHyphen/>
        <w:t xml:space="preserve">расов. «Грачи прилетели», 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 xml:space="preserve">Т. Яблонская. </w:t>
      </w:r>
      <w:proofErr w:type="gramStart"/>
      <w:r w:rsidRPr="00D83379">
        <w:rPr>
          <w:rFonts w:ascii="Times New Roman" w:hAnsi="Times New Roman" w:cs="Times New Roman"/>
          <w:sz w:val="24"/>
          <w:szCs w:val="24"/>
        </w:rPr>
        <w:t>«Весна» и др.).</w:t>
      </w:r>
      <w:proofErr w:type="gramEnd"/>
      <w:r w:rsidRPr="00D83379">
        <w:rPr>
          <w:rFonts w:ascii="Times New Roman" w:hAnsi="Times New Roman" w:cs="Times New Roman"/>
          <w:sz w:val="24"/>
          <w:szCs w:val="24"/>
        </w:rPr>
        <w:t xml:space="preserve"> Рисо</w:t>
      </w:r>
      <w:r w:rsidRPr="00D83379">
        <w:rPr>
          <w:rFonts w:ascii="Times New Roman" w:hAnsi="Times New Roman" w:cs="Times New Roman"/>
          <w:sz w:val="24"/>
          <w:szCs w:val="24"/>
        </w:rPr>
        <w:softHyphen/>
        <w:t>вание с натуры весенней веточки. Рисование на тему «Деревья весной».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орнамента из квадратов (крышка для коробки квадратной формы).</w:t>
      </w:r>
    </w:p>
    <w:p w:rsidR="00D83379" w:rsidRPr="00D83379" w:rsidRDefault="00D83379" w:rsidP="00D8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sz w:val="24"/>
          <w:szCs w:val="24"/>
        </w:rPr>
        <w:t>Рисование на тему «Праздник Победы» (праздничный салют).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77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Декоративное рисование на тему «Нарисуй любой узор в </w:t>
      </w: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t>квадрате» (квадрат — готовая форма).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86" w:right="10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2"/>
          <w:sz w:val="24"/>
          <w:szCs w:val="24"/>
        </w:rPr>
        <w:t>Рисование с натуры куста земляники с цветами. Рисова</w:t>
      </w:r>
      <w:r w:rsidRPr="00D8337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pacing w:val="5"/>
          <w:sz w:val="24"/>
          <w:szCs w:val="24"/>
        </w:rPr>
        <w:t>ние с натуры цветов.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58" w:right="10" w:firstLine="3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>Беседа по картинам на тему «Разноцветные краски лета» (А. Куинджи.</w:t>
      </w:r>
      <w:proofErr w:type="gramEnd"/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«Березовая роща», А. Пластов. </w:t>
      </w:r>
      <w:proofErr w:type="gramStart"/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>«Сенокос» или др.</w:t>
      </w:r>
      <w:r w:rsidRPr="00D83379">
        <w:rPr>
          <w:rFonts w:ascii="Times New Roman" w:hAnsi="Times New Roman" w:cs="Times New Roman"/>
          <w:color w:val="000000"/>
          <w:spacing w:val="-13"/>
          <w:sz w:val="24"/>
          <w:szCs w:val="24"/>
        </w:rPr>
        <w:t>)</w:t>
      </w:r>
      <w:proofErr w:type="gramEnd"/>
    </w:p>
    <w:p w:rsidR="00D83379" w:rsidRDefault="00D83379" w:rsidP="00D833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4FF1" w:rsidRPr="00DA7840" w:rsidRDefault="00494FF1" w:rsidP="00494FF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26816">
        <w:rPr>
          <w:rFonts w:ascii="Times New Roman" w:hAnsi="Times New Roman"/>
          <w:b/>
          <w:sz w:val="24"/>
          <w:szCs w:val="24"/>
        </w:rPr>
        <w:t xml:space="preserve">В  базисном учебном плане для специальных (коррекционных) учреждений </w:t>
      </w:r>
      <w:r w:rsidRPr="00826816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826816">
        <w:rPr>
          <w:rFonts w:ascii="Times New Roman" w:hAnsi="Times New Roman"/>
          <w:b/>
          <w:sz w:val="24"/>
          <w:szCs w:val="24"/>
        </w:rPr>
        <w:t xml:space="preserve"> вида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26816">
        <w:rPr>
          <w:rFonts w:ascii="Times New Roman" w:hAnsi="Times New Roman"/>
          <w:sz w:val="24"/>
          <w:szCs w:val="24"/>
        </w:rPr>
        <w:t>на изучение изобразительного искусства в каждом классе отводится 1 час в неделю. Изобраз</w:t>
      </w:r>
      <w:r w:rsidR="007434E9">
        <w:rPr>
          <w:rFonts w:ascii="Times New Roman" w:hAnsi="Times New Roman"/>
          <w:sz w:val="24"/>
          <w:szCs w:val="24"/>
        </w:rPr>
        <w:t>ительное искусство изучается в 3</w:t>
      </w:r>
      <w:r w:rsidRPr="00826816">
        <w:rPr>
          <w:rFonts w:ascii="Times New Roman" w:hAnsi="Times New Roman"/>
          <w:sz w:val="24"/>
          <w:szCs w:val="24"/>
        </w:rPr>
        <w:t xml:space="preserve"> кла</w:t>
      </w:r>
      <w:r w:rsidR="007434E9">
        <w:rPr>
          <w:rFonts w:ascii="Times New Roman" w:hAnsi="Times New Roman"/>
          <w:sz w:val="24"/>
          <w:szCs w:val="24"/>
        </w:rPr>
        <w:t>ссе - 1 час в неделю, всего — 34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816">
        <w:rPr>
          <w:rFonts w:ascii="Times New Roman" w:hAnsi="Times New Roman"/>
          <w:sz w:val="24"/>
          <w:szCs w:val="24"/>
        </w:rPr>
        <w:t>часа.  Основное содержание обучения в примерной программе представлено крупными блоками. Такое построение программы по</w:t>
      </w:r>
      <w:r w:rsidRPr="00826816">
        <w:rPr>
          <w:rFonts w:ascii="Times New Roman" w:hAnsi="Times New Roman"/>
          <w:sz w:val="24"/>
          <w:szCs w:val="24"/>
        </w:rPr>
        <w:softHyphen/>
        <w:t>зволяет создавать различные модели курса «изобразительное искусство», по-разному структурировать, распределять разными спо</w:t>
      </w:r>
      <w:r w:rsidRPr="00826816">
        <w:rPr>
          <w:rFonts w:ascii="Times New Roman" w:hAnsi="Times New Roman"/>
          <w:sz w:val="24"/>
          <w:szCs w:val="24"/>
        </w:rPr>
        <w:softHyphen/>
        <w:t>собами учебный материал и время для его изучения.</w:t>
      </w:r>
    </w:p>
    <w:p w:rsidR="006679D0" w:rsidRDefault="006679D0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4FF1" w:rsidRDefault="00494FF1" w:rsidP="00494F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4136">
        <w:rPr>
          <w:rFonts w:ascii="Times New Roman" w:hAnsi="Times New Roman"/>
          <w:b/>
          <w:sz w:val="24"/>
          <w:szCs w:val="24"/>
        </w:rPr>
        <w:t>Основные требования к знаниям, умениям и навыкам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B4136">
        <w:rPr>
          <w:rFonts w:ascii="Times New Roman" w:hAnsi="Times New Roman"/>
          <w:b/>
          <w:sz w:val="24"/>
          <w:szCs w:val="24"/>
        </w:rPr>
        <w:t>уча</w:t>
      </w:r>
      <w:r>
        <w:rPr>
          <w:rFonts w:ascii="Times New Roman" w:hAnsi="Times New Roman"/>
          <w:b/>
          <w:sz w:val="24"/>
          <w:szCs w:val="24"/>
        </w:rPr>
        <w:t>щихся</w:t>
      </w:r>
    </w:p>
    <w:p w:rsidR="00494FF1" w:rsidRPr="0021119A" w:rsidRDefault="00494FF1" w:rsidP="00494F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FF1" w:rsidRDefault="00494FF1" w:rsidP="00494FF1">
      <w:pPr>
        <w:widowControl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B4136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38" w:right="19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правильно располагать лист бумаги (по вертикали или </w:t>
      </w:r>
      <w:r w:rsidRPr="00D83379">
        <w:rPr>
          <w:rFonts w:ascii="Times New Roman" w:hAnsi="Times New Roman" w:cs="Times New Roman"/>
          <w:color w:val="000000"/>
          <w:spacing w:val="4"/>
          <w:sz w:val="24"/>
          <w:szCs w:val="24"/>
        </w:rPr>
        <w:t>горизонтали) в зависимости от пространственного распо</w:t>
      </w:r>
      <w:r w:rsidRPr="00D83379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pacing w:val="5"/>
          <w:sz w:val="24"/>
          <w:szCs w:val="24"/>
        </w:rPr>
        <w:t>ложения изображаемого;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58" w:right="2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2"/>
          <w:sz w:val="24"/>
          <w:szCs w:val="24"/>
        </w:rPr>
        <w:t>самостоятельно размешать изображение отдельно взято</w:t>
      </w:r>
      <w:r w:rsidRPr="00D83379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pacing w:val="4"/>
          <w:sz w:val="24"/>
          <w:szCs w:val="24"/>
        </w:rPr>
        <w:t>го предмета посередине листа бумаги;</w:t>
      </w:r>
    </w:p>
    <w:p w:rsidR="00D83379" w:rsidRPr="00D83379" w:rsidRDefault="00D83379" w:rsidP="00D83379">
      <w:pPr>
        <w:shd w:val="clear" w:color="auto" w:fill="FFFFFF"/>
        <w:spacing w:before="29" w:after="0" w:line="240" w:lineRule="auto"/>
        <w:ind w:left="58" w:right="3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ориентироваться на плоскости листа бумаги и в готовой </w:t>
      </w: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t>геометрической форме;</w:t>
      </w:r>
    </w:p>
    <w:p w:rsidR="00D83379" w:rsidRPr="00D83379" w:rsidRDefault="00D83379" w:rsidP="00D83379">
      <w:pPr>
        <w:shd w:val="clear" w:color="auto" w:fill="FFFFFF"/>
        <w:spacing w:before="19" w:after="0" w:line="240" w:lineRule="auto"/>
        <w:ind w:left="48" w:right="3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правильно распределять величину изображения в зави</w:t>
      </w: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симости от размера листа бумаги;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5"/>
          <w:sz w:val="24"/>
          <w:szCs w:val="24"/>
        </w:rPr>
        <w:t>делить лист на глаз на две и четыре равные части;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z w:val="24"/>
          <w:szCs w:val="24"/>
        </w:rPr>
        <w:t>анализировать с помощью учителя строение предмета;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38" w:right="4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изображать от руки предметы разной формы, передавая их характерные особенности;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38" w:right="4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рисовать узоры из геометрических и растительных форм </w:t>
      </w:r>
      <w:r w:rsidRPr="00D83379">
        <w:rPr>
          <w:rFonts w:ascii="Times New Roman" w:hAnsi="Times New Roman" w:cs="Times New Roman"/>
          <w:color w:val="000000"/>
          <w:spacing w:val="5"/>
          <w:sz w:val="24"/>
          <w:szCs w:val="24"/>
        </w:rPr>
        <w:t>в полосе и квадрате (по образцу);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29" w:right="4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рисунках на темы изображать основания более близких предметов ниже, дальних предметов — выше; изображать </w:t>
      </w:r>
      <w:r w:rsidRPr="00D83379">
        <w:rPr>
          <w:rFonts w:ascii="Times New Roman" w:hAnsi="Times New Roman" w:cs="Times New Roman"/>
          <w:color w:val="000000"/>
          <w:spacing w:val="3"/>
          <w:sz w:val="24"/>
          <w:szCs w:val="24"/>
        </w:rPr>
        <w:t>близкие предметы крупнее дальних, хотя и равных по вели</w:t>
      </w:r>
      <w:r w:rsidRPr="00D83379">
        <w:rPr>
          <w:rFonts w:ascii="Times New Roman" w:hAnsi="Times New Roman" w:cs="Times New Roman"/>
          <w:color w:val="000000"/>
          <w:spacing w:val="2"/>
          <w:sz w:val="24"/>
          <w:szCs w:val="24"/>
        </w:rPr>
        <w:t>чине;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336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различать и называть цвета и их оттенки;</w:t>
      </w:r>
    </w:p>
    <w:p w:rsidR="00D83379" w:rsidRPr="00D83379" w:rsidRDefault="00D83379" w:rsidP="00D83379">
      <w:pPr>
        <w:shd w:val="clear" w:color="auto" w:fill="FFFFFF"/>
        <w:spacing w:before="10" w:after="0" w:line="240" w:lineRule="auto"/>
        <w:ind w:left="10" w:right="6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4"/>
          <w:sz w:val="24"/>
          <w:szCs w:val="24"/>
        </w:rPr>
        <w:t>узнавать в иллюстрациях книг и в репродукциях художе</w:t>
      </w:r>
      <w:r w:rsidRPr="00D83379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ственных картин характерные признаки времен года, пере</w:t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даваемые средствами изобразительного искусства;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left="19" w:right="67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анализировать свой рисунок с помощью учителя, отме</w:t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чать в работе достоинства и недостатки.</w:t>
      </w:r>
    </w:p>
    <w:p w:rsidR="006679D0" w:rsidRDefault="006679D0" w:rsidP="00D833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119A" w:rsidRDefault="0021119A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Содержание учебного материала</w:t>
      </w:r>
    </w:p>
    <w:p w:rsidR="0021119A" w:rsidRDefault="0021119A" w:rsidP="0021119A">
      <w:pPr>
        <w:widowControl w:val="0"/>
        <w:tabs>
          <w:tab w:val="left" w:pos="5304"/>
        </w:tabs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119A" w:rsidRDefault="0021119A" w:rsidP="0021119A">
      <w:pPr>
        <w:widowControl w:val="0"/>
        <w:tabs>
          <w:tab w:val="left" w:pos="53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 класс</w:t>
      </w:r>
    </w:p>
    <w:p w:rsidR="0021119A" w:rsidRPr="000B4136" w:rsidRDefault="0021119A" w:rsidP="0021119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(1 час в неделю)</w:t>
      </w:r>
    </w:p>
    <w:p w:rsidR="006679D0" w:rsidRDefault="006679D0" w:rsidP="006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:rsidR="006679D0" w:rsidRDefault="006679D0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Рисование с натуры</w:t>
      </w:r>
    </w:p>
    <w:p w:rsidR="00D83379" w:rsidRDefault="00D83379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</w:p>
    <w:p w:rsidR="00D83379" w:rsidRPr="00D83379" w:rsidRDefault="00D83379" w:rsidP="00D83379">
      <w:pPr>
        <w:shd w:val="clear" w:color="auto" w:fill="FFFFFF"/>
        <w:spacing w:after="0" w:line="240" w:lineRule="auto"/>
        <w:ind w:right="6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3"/>
          <w:sz w:val="24"/>
          <w:szCs w:val="24"/>
        </w:rPr>
        <w:t>Учить детей анализировать объект изображения (опреде</w:t>
      </w:r>
      <w:r w:rsidRPr="00D83379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лять форму, цвет и величину составных частей); развивать </w:t>
      </w:r>
      <w:r w:rsidRPr="00D83379">
        <w:rPr>
          <w:rFonts w:ascii="Times New Roman" w:hAnsi="Times New Roman" w:cs="Times New Roman"/>
          <w:color w:val="000000"/>
          <w:spacing w:val="3"/>
          <w:sz w:val="24"/>
          <w:szCs w:val="24"/>
        </w:rPr>
        <w:t>умения изображать объемные предметы прямоугольной,</w:t>
      </w:r>
    </w:p>
    <w:p w:rsidR="00D83379" w:rsidRPr="00D83379" w:rsidRDefault="00D83379" w:rsidP="00D83379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цилиндрической и конической формы в несложном про</w:t>
      </w:r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странственном положении; правильно определять величину рисунка по отношению к листу бумаги; передавать в рисун</w:t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ке строение предмета, форму, пропорции и свет его частей; учить пользоваться осевыми линиями при построении ри</w:t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сунка; подбирать соответствующие цвета для изображения </w:t>
      </w:r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предметов, передавая их объемную форму элементарной </w:t>
      </w:r>
      <w:r w:rsidRPr="00D83379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светотенью.</w:t>
      </w:r>
    </w:p>
    <w:p w:rsidR="006679D0" w:rsidRDefault="006679D0" w:rsidP="00D83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:rsidR="006679D0" w:rsidRDefault="006679D0" w:rsidP="006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:rsidR="006679D0" w:rsidRDefault="006679D0" w:rsidP="006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Декоративное рисование</w:t>
      </w:r>
    </w:p>
    <w:p w:rsidR="00D83379" w:rsidRDefault="00D83379" w:rsidP="006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:rsidR="00D83379" w:rsidRPr="00D83379" w:rsidRDefault="00D83379" w:rsidP="00D83379">
      <w:pPr>
        <w:shd w:val="clear" w:color="auto" w:fill="FFFFFF"/>
        <w:spacing w:after="0" w:line="240" w:lineRule="auto"/>
        <w:ind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Учить детей последовательно выполнять построение ор</w:t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наментов в прямоугольнике и квадрате, используя осевые </w:t>
      </w:r>
      <w:r w:rsidRPr="00D8337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линии; располагать узор симметрично, заполняя середину, углы, края; размещать декоративные элементы в круге на </w:t>
      </w:r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осевых линиях (диаметрах) </w:t>
      </w:r>
      <w:proofErr w:type="gramStart"/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End"/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>центра</w:t>
      </w:r>
      <w:proofErr w:type="gramEnd"/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 по краям; пользо</w:t>
      </w:r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D83379">
        <w:rPr>
          <w:rFonts w:ascii="Times New Roman" w:hAnsi="Times New Roman" w:cs="Times New Roman"/>
          <w:color w:val="000000"/>
          <w:sz w:val="24"/>
          <w:szCs w:val="24"/>
        </w:rPr>
        <w:t>ваться акварельными и гуашевыми красками; ровно зали</w:t>
      </w:r>
      <w:r w:rsidRPr="00D83379">
        <w:rPr>
          <w:rFonts w:ascii="Times New Roman" w:hAnsi="Times New Roman" w:cs="Times New Roman"/>
          <w:color w:val="000000"/>
          <w:sz w:val="24"/>
          <w:szCs w:val="24"/>
        </w:rPr>
        <w:softHyphen/>
        <w:t>вать, соблюдая контуры, отдельные элементы орнамента; подбирать гармоническое сочетание цветов.</w:t>
      </w:r>
    </w:p>
    <w:p w:rsidR="0021119A" w:rsidRDefault="0021119A" w:rsidP="00D833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79D0" w:rsidRDefault="006679D0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Рисование 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на темы</w:t>
      </w:r>
    </w:p>
    <w:p w:rsidR="00D83379" w:rsidRDefault="00D83379" w:rsidP="006679D0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</w:p>
    <w:p w:rsidR="00D83379" w:rsidRPr="00D83379" w:rsidRDefault="00D83379" w:rsidP="00D83379">
      <w:pPr>
        <w:shd w:val="clear" w:color="auto" w:fill="FFFFFF"/>
        <w:spacing w:after="0" w:line="240" w:lineRule="auto"/>
        <w:ind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Развивать у учащихся зрительные представления и уме</w:t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ния передавать в рисунке свои впечатления от ранее уви</w:t>
      </w:r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денного; учить </w:t>
      </w:r>
      <w:proofErr w:type="gramStart"/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правильно</w:t>
      </w:r>
      <w:proofErr w:type="gramEnd"/>
      <w:r w:rsidRPr="00D8337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располагать изображения на листе </w:t>
      </w:r>
      <w:r w:rsidRPr="00D83379">
        <w:rPr>
          <w:rFonts w:ascii="Times New Roman" w:hAnsi="Times New Roman" w:cs="Times New Roman"/>
          <w:color w:val="000000"/>
          <w:spacing w:val="1"/>
          <w:sz w:val="24"/>
          <w:szCs w:val="24"/>
        </w:rPr>
        <w:t>бумаги, объединяя их общим замыслом.</w:t>
      </w:r>
    </w:p>
    <w:p w:rsidR="00D83379" w:rsidRDefault="00D83379" w:rsidP="00D83379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</w:p>
    <w:p w:rsidR="006679D0" w:rsidRDefault="006679D0" w:rsidP="006679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задания</w:t>
      </w:r>
    </w:p>
    <w:p w:rsidR="006679D0" w:rsidRDefault="006679D0" w:rsidP="006679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10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Рисование с натуры овощей и фруктов в виде набросков </w:t>
      </w:r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>(4—6 на листе бумаги); рисование тех же предметов на класс</w:t>
      </w:r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ной доске.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0"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t>Рисование с натуры листа дерева по выбору учителя (раз</w:t>
      </w:r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даточный материал).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t>Рисование с натуры ветки рябины.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>Составление узора в квадрате из растительных форм.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0" w:firstLine="3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>Беседа по картинам на тему «Мы растем на смену стар</w:t>
      </w: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>шим» (А. Пахомов.</w:t>
      </w:r>
      <w:proofErr w:type="gramEnd"/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«Василий Васильевич», Л. </w:t>
      </w:r>
      <w:proofErr w:type="spellStart"/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>Кербель</w:t>
      </w:r>
      <w:proofErr w:type="spellEnd"/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</w:t>
      </w:r>
      <w:proofErr w:type="gramStart"/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>«Тру</w:t>
      </w:r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довые резервы»).</w:t>
      </w:r>
      <w:proofErr w:type="gramEnd"/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Рисование геометрического орнамента по предложенной </w:t>
      </w:r>
      <w:r w:rsidRPr="00F73D0C">
        <w:rPr>
          <w:rFonts w:ascii="Times New Roman" w:hAnsi="Times New Roman" w:cs="Times New Roman"/>
          <w:color w:val="000000"/>
          <w:sz w:val="24"/>
          <w:szCs w:val="24"/>
        </w:rPr>
        <w:t>учителем схеме — крышка для столика квадратной формы.</w:t>
      </w:r>
    </w:p>
    <w:p w:rsidR="00F73D0C" w:rsidRPr="00F73D0C" w:rsidRDefault="00F73D0C" w:rsidP="00F73D0C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Беседа «Декоративно-прикладное искусство» (резьба по </w:t>
      </w:r>
      <w:r w:rsidRPr="00F73D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дереву, </w:t>
      </w:r>
      <w:proofErr w:type="spellStart"/>
      <w:r w:rsidRPr="00F73D0C">
        <w:rPr>
          <w:rFonts w:ascii="Times New Roman" w:hAnsi="Times New Roman" w:cs="Times New Roman"/>
          <w:color w:val="000000"/>
          <w:spacing w:val="5"/>
          <w:sz w:val="24"/>
          <w:szCs w:val="24"/>
        </w:rPr>
        <w:t>богородская</w:t>
      </w:r>
      <w:proofErr w:type="spellEnd"/>
      <w:r w:rsidRPr="00F73D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игрушка).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29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Рисование на тему «Сказочная избушка» (украшение узо</w:t>
      </w: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6"/>
          <w:sz w:val="24"/>
          <w:szCs w:val="24"/>
        </w:rPr>
        <w:t>ром наличников и ставен).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1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Рисование с натуры предметов цилиндрической формы, </w:t>
      </w:r>
      <w:r w:rsidRPr="00F73D0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расположенных ниже уровня зрения (кружка, кастрюля); </w:t>
      </w: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t>беседа о правилах перспективного сокращения круга; пере</w:t>
      </w: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4"/>
          <w:sz w:val="24"/>
          <w:szCs w:val="24"/>
        </w:rPr>
        <w:t>дача объема светотенью.</w:t>
      </w:r>
    </w:p>
    <w:p w:rsidR="00494FF1" w:rsidRDefault="00494FF1" w:rsidP="00F73D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4FF1" w:rsidRDefault="00494FF1" w:rsidP="00494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0" w:right="1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>Беседа на тему «Золотая хохлома». Демонстрация изде</w:t>
      </w: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z w:val="24"/>
          <w:szCs w:val="24"/>
        </w:rPr>
        <w:t>лий народного промысла (посуда).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29" w:firstLine="115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Рисование на тему «Моя любимая игрушка» (по выбору </w:t>
      </w:r>
      <w:r w:rsidRPr="00F73D0C">
        <w:rPr>
          <w:rFonts w:ascii="Times New Roman" w:hAnsi="Times New Roman" w:cs="Times New Roman"/>
          <w:color w:val="000000"/>
          <w:spacing w:val="-9"/>
          <w:sz w:val="24"/>
          <w:szCs w:val="24"/>
        </w:rPr>
        <w:t>учащихся).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1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>Рисование с натуры игрушки-автобуса. Рисование с на</w:t>
      </w: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t>туры игрушки-грузовика (фургона). Рисование на тему «Го</w:t>
      </w:r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родской транспорт».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1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Рисование с образца геометрического орнамента в </w:t>
      </w:r>
      <w:r w:rsidRPr="00F73D0C">
        <w:rPr>
          <w:rFonts w:ascii="Times New Roman" w:hAnsi="Times New Roman" w:cs="Times New Roman"/>
          <w:color w:val="000000"/>
          <w:spacing w:val="-9"/>
          <w:sz w:val="24"/>
          <w:szCs w:val="24"/>
        </w:rPr>
        <w:t>квадрате.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0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Декоративное рисование расписной тарелки (новогодняя </w:t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тематика).</w:t>
      </w:r>
    </w:p>
    <w:p w:rsidR="00F73D0C" w:rsidRDefault="00F73D0C" w:rsidP="00F73D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4FF1" w:rsidRDefault="00494FF1" w:rsidP="00494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326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z w:val="24"/>
          <w:szCs w:val="24"/>
        </w:rPr>
        <w:t>Декоративное рисование панно «Снежинки».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0" w:right="19" w:firstLine="3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t>Беседа по картинам на тему «Кончил дело — гуляй сме</w:t>
      </w:r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ло» (В. </w:t>
      </w:r>
      <w:proofErr w:type="spellStart"/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>Сигорский</w:t>
      </w:r>
      <w:proofErr w:type="spellEnd"/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proofErr w:type="gramEnd"/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«Первый снег», Н. Жуков. «Дай дорогу!», </w:t>
      </w:r>
      <w:r w:rsidRPr="00F73D0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С. Григорьев. </w:t>
      </w:r>
      <w:proofErr w:type="gramStart"/>
      <w:r w:rsidRPr="00F73D0C">
        <w:rPr>
          <w:rFonts w:ascii="Times New Roman" w:hAnsi="Times New Roman" w:cs="Times New Roman"/>
          <w:color w:val="000000"/>
          <w:spacing w:val="-6"/>
          <w:sz w:val="24"/>
          <w:szCs w:val="24"/>
        </w:rPr>
        <w:t>«Вратарь»).</w:t>
      </w:r>
      <w:proofErr w:type="gramEnd"/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2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Рисование с натуры предмета симметричной формы </w:t>
      </w: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>(вымпел с изображением ракеты).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336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>Рисование с натуры раскладной пирамидки.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0" w:right="3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Рисование с натуры бумажного стаканчика (натура — </w:t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раздаточный материал).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0" w:right="3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>Рисование с натуры игрушки относительно сложной кон</w:t>
      </w:r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струкции (например, бульдозер, подъемный кран, экскава</w:t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тор и т. п.).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19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Декоративное рисование листка отрывного календаря к </w:t>
      </w:r>
      <w:r w:rsidRPr="00F73D0C">
        <w:rPr>
          <w:rFonts w:ascii="Times New Roman" w:hAnsi="Times New Roman" w:cs="Times New Roman"/>
          <w:color w:val="000000"/>
          <w:sz w:val="24"/>
          <w:szCs w:val="24"/>
        </w:rPr>
        <w:t>празднику 8 Марта.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right="38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Рисование с натуры домиков для птиц (скворечники, </w:t>
      </w:r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дуплянки, </w:t>
      </w:r>
      <w:proofErr w:type="spellStart"/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t>синичники</w:t>
      </w:r>
      <w:proofErr w:type="spellEnd"/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t>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right="38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t>Рисование на тему «Пришла весна». Рассматривание ил</w:t>
      </w:r>
      <w:r w:rsidRPr="00F73D0C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>люстраций картин</w:t>
      </w:r>
      <w:proofErr w:type="gramStart"/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>.(</w:t>
      </w:r>
      <w:proofErr w:type="gramEnd"/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И. Левитан. «Март», «Первая зелень», </w:t>
      </w:r>
      <w:r w:rsidRPr="00F73D0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 </w:t>
      </w:r>
      <w:proofErr w:type="spellStart"/>
      <w:r w:rsidRPr="00F73D0C">
        <w:rPr>
          <w:rFonts w:ascii="Times New Roman" w:hAnsi="Times New Roman" w:cs="Times New Roman"/>
          <w:color w:val="000000"/>
          <w:spacing w:val="-5"/>
          <w:sz w:val="24"/>
          <w:szCs w:val="24"/>
        </w:rPr>
        <w:t>Юон</w:t>
      </w:r>
      <w:proofErr w:type="spellEnd"/>
      <w:r w:rsidRPr="00F73D0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 </w:t>
      </w:r>
      <w:proofErr w:type="gramStart"/>
      <w:r w:rsidRPr="00F73D0C">
        <w:rPr>
          <w:rFonts w:ascii="Times New Roman" w:hAnsi="Times New Roman" w:cs="Times New Roman"/>
          <w:color w:val="000000"/>
          <w:spacing w:val="-5"/>
          <w:sz w:val="24"/>
          <w:szCs w:val="24"/>
        </w:rPr>
        <w:t>«Мартовское солнце»).</w:t>
      </w:r>
      <w:proofErr w:type="gramEnd"/>
    </w:p>
    <w:p w:rsidR="00F73D0C" w:rsidRDefault="00F73D0C" w:rsidP="00F73D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4FF1" w:rsidRDefault="00494FF1" w:rsidP="00494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четверть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48" w:right="10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Рисование с натуры постройки из элементов строитель</w:t>
      </w:r>
      <w:r w:rsidRPr="00F73D0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>ного материала.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48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4"/>
          <w:sz w:val="24"/>
          <w:szCs w:val="24"/>
        </w:rPr>
        <w:t>Декоративное рисование расписного блюда (узор из ягод и листьев).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365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6"/>
          <w:sz w:val="24"/>
          <w:szCs w:val="24"/>
        </w:rPr>
        <w:t>Рисование на тему «Космические корабли в полете».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38" w:right="10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Рисование с натуры предметов конструктивной формы </w:t>
      </w: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>(игрушечные машины, часы — настольные, настенные, на</w:t>
      </w: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польные и т. п.).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29" w:right="1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Рисование с натуры в виде набросков (3—4 предмета на </w:t>
      </w:r>
      <w:r w:rsidRPr="00F73D0C">
        <w:rPr>
          <w:rFonts w:ascii="Times New Roman" w:hAnsi="Times New Roman" w:cs="Times New Roman"/>
          <w:color w:val="000000"/>
          <w:spacing w:val="8"/>
          <w:sz w:val="24"/>
          <w:szCs w:val="24"/>
        </w:rPr>
        <w:t>одном листе бумаги) столярных или слесарных инстру</w:t>
      </w:r>
      <w:r w:rsidRPr="00F73D0C"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>ментов.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38" w:right="1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t>Рисование с натуры предмета симметричной формы (на</w:t>
      </w:r>
      <w:r w:rsidRPr="00F73D0C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t>стольная лампа, раскрытый зонт и т. п.).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29" w:right="1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>Беседа на тему «Декоративно-прикладное искусство» (вы</w:t>
      </w: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8"/>
          <w:sz w:val="24"/>
          <w:szCs w:val="24"/>
        </w:rPr>
        <w:t>шивка, кружево, керамика).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29" w:right="2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5"/>
          <w:sz w:val="24"/>
          <w:szCs w:val="24"/>
        </w:rPr>
        <w:t>Рисование в квадрате узора из декоративно перерабо</w:t>
      </w:r>
      <w:r w:rsidRPr="00F73D0C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7"/>
          <w:sz w:val="24"/>
          <w:szCs w:val="24"/>
        </w:rPr>
        <w:t>танных природных форм (например, цветы и бабочки).</w:t>
      </w:r>
    </w:p>
    <w:p w:rsidR="00F73D0C" w:rsidRDefault="00F73D0C" w:rsidP="00F73D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4FF1" w:rsidRPr="00DA7840" w:rsidRDefault="00494FF1" w:rsidP="00494FF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26816">
        <w:rPr>
          <w:rFonts w:ascii="Times New Roman" w:hAnsi="Times New Roman"/>
          <w:b/>
          <w:sz w:val="24"/>
          <w:szCs w:val="24"/>
        </w:rPr>
        <w:t xml:space="preserve">В  базисном учебном плане для специальных (коррекционных) учреждений </w:t>
      </w:r>
      <w:r w:rsidRPr="00826816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826816">
        <w:rPr>
          <w:rFonts w:ascii="Times New Roman" w:hAnsi="Times New Roman"/>
          <w:b/>
          <w:sz w:val="24"/>
          <w:szCs w:val="24"/>
        </w:rPr>
        <w:t xml:space="preserve"> вида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26816">
        <w:rPr>
          <w:rFonts w:ascii="Times New Roman" w:hAnsi="Times New Roman"/>
          <w:sz w:val="24"/>
          <w:szCs w:val="24"/>
        </w:rPr>
        <w:t>на изучение изобразительного искусства в каждом классе отводится 1 час в неделю. Изобраз</w:t>
      </w:r>
      <w:r w:rsidR="007434E9">
        <w:rPr>
          <w:rFonts w:ascii="Times New Roman" w:hAnsi="Times New Roman"/>
          <w:sz w:val="24"/>
          <w:szCs w:val="24"/>
        </w:rPr>
        <w:t>ительное искусство изучается в 4</w:t>
      </w:r>
      <w:r w:rsidRPr="00826816">
        <w:rPr>
          <w:rFonts w:ascii="Times New Roman" w:hAnsi="Times New Roman"/>
          <w:sz w:val="24"/>
          <w:szCs w:val="24"/>
        </w:rPr>
        <w:t xml:space="preserve"> кла</w:t>
      </w:r>
      <w:r>
        <w:rPr>
          <w:rFonts w:ascii="Times New Roman" w:hAnsi="Times New Roman"/>
          <w:sz w:val="24"/>
          <w:szCs w:val="24"/>
        </w:rPr>
        <w:t>ссе - 1 час в неделю, в</w:t>
      </w:r>
      <w:r w:rsidR="007434E9">
        <w:rPr>
          <w:rFonts w:ascii="Times New Roman" w:hAnsi="Times New Roman"/>
          <w:sz w:val="24"/>
          <w:szCs w:val="24"/>
        </w:rPr>
        <w:t>сего — 34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816">
        <w:rPr>
          <w:rFonts w:ascii="Times New Roman" w:hAnsi="Times New Roman"/>
          <w:sz w:val="24"/>
          <w:szCs w:val="24"/>
        </w:rPr>
        <w:t>часа.  Основное содержание обучения в примерной программе представлено крупными блоками. Такое построение программы по</w:t>
      </w:r>
      <w:r w:rsidRPr="00826816">
        <w:rPr>
          <w:rFonts w:ascii="Times New Roman" w:hAnsi="Times New Roman"/>
          <w:sz w:val="24"/>
          <w:szCs w:val="24"/>
        </w:rPr>
        <w:softHyphen/>
        <w:t>зволяет создавать различные модели курса «изобразительное искусство», по-разному структурировать, распределять разными спо</w:t>
      </w:r>
      <w:r w:rsidRPr="00826816">
        <w:rPr>
          <w:rFonts w:ascii="Times New Roman" w:hAnsi="Times New Roman"/>
          <w:sz w:val="24"/>
          <w:szCs w:val="24"/>
        </w:rPr>
        <w:softHyphen/>
        <w:t>собами учебный материал и время для его изучения.</w:t>
      </w:r>
    </w:p>
    <w:p w:rsidR="006679D0" w:rsidRDefault="006679D0" w:rsidP="002111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FF1" w:rsidRDefault="00494FF1" w:rsidP="00494F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4136">
        <w:rPr>
          <w:rFonts w:ascii="Times New Roman" w:hAnsi="Times New Roman"/>
          <w:b/>
          <w:sz w:val="24"/>
          <w:szCs w:val="24"/>
        </w:rPr>
        <w:t>Основные требования к знаниям, умениям и навыкам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B4136">
        <w:rPr>
          <w:rFonts w:ascii="Times New Roman" w:hAnsi="Times New Roman"/>
          <w:b/>
          <w:sz w:val="24"/>
          <w:szCs w:val="24"/>
        </w:rPr>
        <w:t>уча</w:t>
      </w:r>
      <w:r>
        <w:rPr>
          <w:rFonts w:ascii="Times New Roman" w:hAnsi="Times New Roman"/>
          <w:b/>
          <w:sz w:val="24"/>
          <w:szCs w:val="24"/>
        </w:rPr>
        <w:t>щихся</w:t>
      </w:r>
    </w:p>
    <w:p w:rsidR="00494FF1" w:rsidRPr="0021119A" w:rsidRDefault="00494FF1" w:rsidP="00494F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FF1" w:rsidRDefault="00494FF1" w:rsidP="00494FF1">
      <w:pPr>
        <w:widowControl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0B4136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29" w:right="29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правильно определять величину изображения в зависи</w:t>
      </w:r>
      <w:r w:rsidRPr="00F73D0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>мости от размера листа бумаги;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2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передавать в рисунке форму прямоугольных, цилиндри</w:t>
      </w:r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ческих, конических предметов в несложном пространствен</w:t>
      </w:r>
      <w:r w:rsidRPr="00F73D0C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6"/>
          <w:sz w:val="24"/>
          <w:szCs w:val="24"/>
        </w:rPr>
        <w:t>ном положении;</w:t>
      </w:r>
    </w:p>
    <w:p w:rsidR="00F73D0C" w:rsidRPr="00F73D0C" w:rsidRDefault="00F73D0C" w:rsidP="00F73D0C">
      <w:pPr>
        <w:shd w:val="clear" w:color="auto" w:fill="FFFFFF"/>
        <w:tabs>
          <w:tab w:val="left" w:pos="8490"/>
        </w:tabs>
        <w:spacing w:after="0" w:line="240" w:lineRule="auto"/>
        <w:ind w:left="19" w:right="3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t>использовать осевые линии при построении рисунка сим</w:t>
      </w: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6"/>
          <w:sz w:val="24"/>
          <w:szCs w:val="24"/>
        </w:rPr>
        <w:t>метричной формы;</w:t>
      </w:r>
      <w:r w:rsidRPr="00F73D0C">
        <w:rPr>
          <w:rFonts w:ascii="Times New Roman" w:hAnsi="Times New Roman" w:cs="Times New Roman"/>
          <w:color w:val="000000"/>
          <w:spacing w:val="6"/>
          <w:sz w:val="24"/>
          <w:szCs w:val="24"/>
        </w:rPr>
        <w:tab/>
      </w:r>
    </w:p>
    <w:p w:rsidR="00F73D0C" w:rsidRPr="00F73D0C" w:rsidRDefault="00F73D0C" w:rsidP="00F73D0C">
      <w:pPr>
        <w:shd w:val="clear" w:color="auto" w:fill="FFFFFF"/>
        <w:spacing w:before="10" w:after="0" w:line="240" w:lineRule="auto"/>
        <w:ind w:left="10" w:right="29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передавать объемную форму предметов элементарной светотенью, пользуясь различной штриховкой (косой, по </w:t>
      </w:r>
      <w:r w:rsidRPr="00F73D0C">
        <w:rPr>
          <w:rFonts w:ascii="Times New Roman" w:hAnsi="Times New Roman" w:cs="Times New Roman"/>
          <w:color w:val="000000"/>
          <w:spacing w:val="1"/>
          <w:sz w:val="24"/>
          <w:szCs w:val="24"/>
        </w:rPr>
        <w:t>форме);</w:t>
      </w:r>
    </w:p>
    <w:p w:rsidR="00F73D0C" w:rsidRPr="00F73D0C" w:rsidRDefault="00F73D0C" w:rsidP="00F73D0C">
      <w:pPr>
        <w:shd w:val="clear" w:color="auto" w:fill="FFFFFF"/>
        <w:spacing w:before="10" w:after="0" w:line="240" w:lineRule="auto"/>
        <w:ind w:left="19" w:right="19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подбирать и передавать в рисунке цвета изображаемых </w:t>
      </w: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предметов (цветной карандаш, гуашь);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38" w:firstLine="31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пользоваться гуашевыми красками при рисовании орна</w:t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z w:val="24"/>
          <w:szCs w:val="24"/>
        </w:rPr>
        <w:t>ментов (узоров);</w:t>
      </w:r>
    </w:p>
    <w:p w:rsidR="00F73D0C" w:rsidRPr="00F73D0C" w:rsidRDefault="00F73D0C" w:rsidP="00F73D0C">
      <w:pPr>
        <w:shd w:val="clear" w:color="auto" w:fill="FFFFFF"/>
        <w:spacing w:before="10" w:after="0" w:line="240" w:lineRule="auto"/>
        <w:ind w:right="38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анализировать свой рисунок и рисунок товарища (по от</w:t>
      </w:r>
      <w:r w:rsidRPr="00F73D0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z w:val="24"/>
          <w:szCs w:val="24"/>
        </w:rPr>
        <w:t>дельным вопросам учителя);</w:t>
      </w:r>
    </w:p>
    <w:p w:rsidR="00F73D0C" w:rsidRPr="00F73D0C" w:rsidRDefault="00F73D0C" w:rsidP="00F73D0C">
      <w:pPr>
        <w:shd w:val="clear" w:color="auto" w:fill="FFFFFF"/>
        <w:spacing w:after="0" w:line="240" w:lineRule="auto"/>
        <w:ind w:left="19" w:right="38" w:firstLine="307"/>
        <w:jc w:val="both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>употреблять в речи слова, обозначающие пространствен</w:t>
      </w: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pacing w:val="2"/>
          <w:sz w:val="24"/>
          <w:szCs w:val="24"/>
        </w:rPr>
        <w:t>ные признаки и пространственные отношения предметов;</w:t>
      </w:r>
    </w:p>
    <w:p w:rsidR="00F73D0C" w:rsidRPr="00F73D0C" w:rsidRDefault="00F73D0C" w:rsidP="00F73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рассказывать о содержании и особенностях рассматрива</w:t>
      </w:r>
      <w:r w:rsidRPr="00F73D0C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F73D0C">
        <w:rPr>
          <w:rFonts w:ascii="Times New Roman" w:hAnsi="Times New Roman" w:cs="Times New Roman"/>
          <w:color w:val="000000"/>
          <w:sz w:val="24"/>
          <w:szCs w:val="24"/>
        </w:rPr>
        <w:t>емого произведения изобразительного искусства.</w:t>
      </w:r>
    </w:p>
    <w:p w:rsidR="00494FF1" w:rsidRPr="0021119A" w:rsidRDefault="00494FF1" w:rsidP="00F73D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94FF1" w:rsidRPr="0021119A" w:rsidSect="00653899"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34185"/>
    <w:rsid w:val="001A6439"/>
    <w:rsid w:val="0020402B"/>
    <w:rsid w:val="0021119A"/>
    <w:rsid w:val="00230B90"/>
    <w:rsid w:val="003D5C1E"/>
    <w:rsid w:val="00494FF1"/>
    <w:rsid w:val="00505336"/>
    <w:rsid w:val="00614581"/>
    <w:rsid w:val="00653899"/>
    <w:rsid w:val="006679D0"/>
    <w:rsid w:val="007434E9"/>
    <w:rsid w:val="00834185"/>
    <w:rsid w:val="00992EBF"/>
    <w:rsid w:val="009F4147"/>
    <w:rsid w:val="00D83379"/>
    <w:rsid w:val="00DA3907"/>
    <w:rsid w:val="00EA2B17"/>
    <w:rsid w:val="00EE3CDF"/>
    <w:rsid w:val="00F031F5"/>
    <w:rsid w:val="00F7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5237</Words>
  <Characters>29853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Школа23</cp:lastModifiedBy>
  <cp:revision>10</cp:revision>
  <cp:lastPrinted>2014-11-06T14:49:00Z</cp:lastPrinted>
  <dcterms:created xsi:type="dcterms:W3CDTF">2013-09-26T18:05:00Z</dcterms:created>
  <dcterms:modified xsi:type="dcterms:W3CDTF">2016-03-11T05:54:00Z</dcterms:modified>
</cp:coreProperties>
</file>